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9AE3" w14:textId="77777777" w:rsidR="00907D8F" w:rsidRDefault="00907D8F" w:rsidP="00103C0E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2DC22BD" w14:textId="77777777" w:rsidR="00103C0E" w:rsidRDefault="00103C0E" w:rsidP="00103C0E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6FC99AC" w14:textId="77777777" w:rsidR="00A774ED" w:rsidRPr="005255F4" w:rsidRDefault="00A774ED" w:rsidP="00A66BA4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sz w:val="23"/>
          <w:szCs w:val="23"/>
        </w:rPr>
      </w:pPr>
    </w:p>
    <w:p w14:paraId="3207684B" w14:textId="4A5593D6" w:rsidR="00867975" w:rsidRPr="005255F4" w:rsidRDefault="0043482F" w:rsidP="00A66BA4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  <w:r w:rsidRPr="005255F4">
        <w:rPr>
          <w:rFonts w:ascii="Times New Roman" w:hAnsi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                           </w:t>
      </w:r>
      <w:r w:rsidR="00597371">
        <w:rPr>
          <w:rFonts w:ascii="Times New Roman" w:hAnsi="Times New Roman"/>
          <w:i/>
          <w:iCs/>
          <w:sz w:val="23"/>
          <w:szCs w:val="23"/>
        </w:rPr>
        <w:t>30</w:t>
      </w:r>
      <w:r w:rsidRPr="005255F4">
        <w:rPr>
          <w:rFonts w:ascii="Times New Roman" w:hAnsi="Times New Roman"/>
          <w:i/>
          <w:iCs/>
          <w:sz w:val="23"/>
          <w:szCs w:val="23"/>
        </w:rPr>
        <w:t xml:space="preserve"> iulie 2025</w:t>
      </w:r>
    </w:p>
    <w:p w14:paraId="46136565" w14:textId="77777777" w:rsidR="000127D0" w:rsidRPr="005255F4" w:rsidRDefault="000127D0" w:rsidP="00A66BA4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</w:p>
    <w:p w14:paraId="4CF7F228" w14:textId="77777777" w:rsidR="000127D0" w:rsidRPr="005255F4" w:rsidRDefault="000127D0" w:rsidP="00A66BA4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</w:p>
    <w:p w14:paraId="31E1EB63" w14:textId="5B24C7CA" w:rsidR="0043482F" w:rsidRPr="005255F4" w:rsidRDefault="0043482F" w:rsidP="0043482F">
      <w:pPr>
        <w:tabs>
          <w:tab w:val="left" w:pos="142"/>
          <w:tab w:val="left" w:pos="284"/>
        </w:tabs>
        <w:spacing w:line="240" w:lineRule="auto"/>
        <w:rPr>
          <w:rFonts w:ascii="Times New Roman" w:hAnsi="Times New Roman"/>
          <w:b/>
          <w:bCs/>
          <w:sz w:val="23"/>
          <w:szCs w:val="23"/>
        </w:rPr>
      </w:pPr>
      <w:r w:rsidRPr="005255F4">
        <w:rPr>
          <w:rFonts w:ascii="Times New Roman" w:hAnsi="Times New Roman"/>
          <w:b/>
          <w:bCs/>
          <w:sz w:val="23"/>
          <w:szCs w:val="23"/>
        </w:rPr>
        <w:t>COMUNICAT DE PRESĂ</w:t>
      </w:r>
    </w:p>
    <w:p w14:paraId="43100E21" w14:textId="2D1187AC" w:rsidR="0043482F" w:rsidRPr="005255F4" w:rsidRDefault="0043482F" w:rsidP="0043482F">
      <w:pPr>
        <w:tabs>
          <w:tab w:val="left" w:pos="142"/>
          <w:tab w:val="left" w:pos="284"/>
        </w:tabs>
        <w:spacing w:line="240" w:lineRule="auto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5255F4">
        <w:rPr>
          <w:rFonts w:ascii="Times New Roman" w:hAnsi="Times New Roman"/>
          <w:b/>
          <w:bCs/>
          <w:i/>
          <w:iCs/>
          <w:sz w:val="23"/>
          <w:szCs w:val="23"/>
        </w:rPr>
        <w:t>Asociația de Transport Brașov</w:t>
      </w:r>
    </w:p>
    <w:p w14:paraId="7F50F157" w14:textId="77777777" w:rsidR="0043482F" w:rsidRPr="005255F4" w:rsidRDefault="0043482F" w:rsidP="005255F4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59FAE7AC" w14:textId="77777777" w:rsidR="0043482F" w:rsidRDefault="0043482F" w:rsidP="0043482F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sz w:val="23"/>
          <w:szCs w:val="23"/>
        </w:rPr>
      </w:pPr>
    </w:p>
    <w:p w14:paraId="293BA25A" w14:textId="77777777" w:rsidR="0011443E" w:rsidRPr="005255F4" w:rsidRDefault="0011443E" w:rsidP="0043482F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sz w:val="23"/>
          <w:szCs w:val="23"/>
        </w:rPr>
      </w:pPr>
    </w:p>
    <w:p w14:paraId="0996899B" w14:textId="297BA4F5" w:rsidR="0043482F" w:rsidRPr="005255F4" w:rsidRDefault="0043482F" w:rsidP="0043482F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  <w:r w:rsidRPr="005255F4">
        <w:rPr>
          <w:rFonts w:ascii="Times New Roman" w:hAnsi="Times New Roman"/>
          <w:i/>
          <w:iCs/>
          <w:sz w:val="23"/>
          <w:szCs w:val="23"/>
        </w:rPr>
        <w:t>Capătul de linie pentru traseele 511 și 520 revine la Terminalul Triaj începând cu 1 august 2025.</w:t>
      </w:r>
    </w:p>
    <w:p w14:paraId="36245EC0" w14:textId="77777777" w:rsidR="00747A97" w:rsidRPr="005255F4" w:rsidRDefault="00747A97" w:rsidP="0043482F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</w:p>
    <w:p w14:paraId="2B7DB48F" w14:textId="4BD80370" w:rsidR="0043482F" w:rsidRPr="005255F4" w:rsidRDefault="0039726B" w:rsidP="0043482F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5255F4">
        <w:rPr>
          <w:rFonts w:ascii="Times New Roman" w:hAnsi="Times New Roman"/>
          <w:sz w:val="23"/>
          <w:szCs w:val="23"/>
        </w:rPr>
        <w:t>Ca urmare a deciziei adoptate prin Hotărârea nr. 37/16.07.2025 a Adunării Generale a Asociației</w:t>
      </w:r>
      <w:r w:rsidR="0043482F" w:rsidRPr="005255F4">
        <w:rPr>
          <w:rFonts w:ascii="Times New Roman" w:hAnsi="Times New Roman"/>
          <w:sz w:val="23"/>
          <w:szCs w:val="23"/>
        </w:rPr>
        <w:t xml:space="preserve"> de Transport Brașov, începând cu data de 1 august 2025, traseele metropolitane 511 Brașov – Hărman și 520 Brașov – Prejmer </w:t>
      </w:r>
      <w:r w:rsidRPr="005255F4">
        <w:rPr>
          <w:rFonts w:ascii="Times New Roman" w:hAnsi="Times New Roman"/>
          <w:sz w:val="23"/>
          <w:szCs w:val="23"/>
        </w:rPr>
        <w:t>vor avea din nou</w:t>
      </w:r>
      <w:r w:rsidR="0043482F" w:rsidRPr="005255F4">
        <w:rPr>
          <w:rFonts w:ascii="Times New Roman" w:hAnsi="Times New Roman"/>
          <w:sz w:val="23"/>
          <w:szCs w:val="23"/>
        </w:rPr>
        <w:t xml:space="preserve"> capătul de linie </w:t>
      </w:r>
      <w:r w:rsidRPr="005255F4">
        <w:rPr>
          <w:rFonts w:ascii="Times New Roman" w:hAnsi="Times New Roman"/>
          <w:sz w:val="23"/>
          <w:szCs w:val="23"/>
        </w:rPr>
        <w:t>la</w:t>
      </w:r>
      <w:r w:rsidR="0043482F" w:rsidRPr="005255F4">
        <w:rPr>
          <w:rFonts w:ascii="Times New Roman" w:hAnsi="Times New Roman"/>
          <w:sz w:val="23"/>
          <w:szCs w:val="23"/>
        </w:rPr>
        <w:t xml:space="preserve"> Terminalul Triaj</w:t>
      </w:r>
      <w:r w:rsidRPr="005255F4">
        <w:rPr>
          <w:rFonts w:ascii="Times New Roman" w:hAnsi="Times New Roman"/>
          <w:sz w:val="23"/>
          <w:szCs w:val="23"/>
        </w:rPr>
        <w:t>.</w:t>
      </w:r>
    </w:p>
    <w:p w14:paraId="108497B6" w14:textId="77777777" w:rsidR="0043482F" w:rsidRPr="005255F4" w:rsidRDefault="0043482F" w:rsidP="0043482F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sz w:val="23"/>
          <w:szCs w:val="23"/>
        </w:rPr>
      </w:pPr>
    </w:p>
    <w:p w14:paraId="5B456CCA" w14:textId="19EAD939" w:rsidR="0039726B" w:rsidRDefault="00B5101C" w:rsidP="0043482F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B5101C">
        <w:rPr>
          <w:rFonts w:ascii="Times New Roman" w:hAnsi="Times New Roman"/>
          <w:sz w:val="23"/>
          <w:szCs w:val="23"/>
        </w:rPr>
        <w:t xml:space="preserve">Această măsură </w:t>
      </w:r>
      <w:r w:rsidR="002A4EC2">
        <w:rPr>
          <w:rFonts w:ascii="Times New Roman" w:hAnsi="Times New Roman"/>
          <w:sz w:val="23"/>
          <w:szCs w:val="23"/>
        </w:rPr>
        <w:t xml:space="preserve">urmărește </w:t>
      </w:r>
      <w:r w:rsidRPr="00B5101C">
        <w:rPr>
          <w:rFonts w:ascii="Times New Roman" w:hAnsi="Times New Roman"/>
          <w:sz w:val="23"/>
          <w:szCs w:val="23"/>
        </w:rPr>
        <w:t>eficien</w:t>
      </w:r>
      <w:r w:rsidR="002A4EC2">
        <w:rPr>
          <w:rFonts w:ascii="Times New Roman" w:hAnsi="Times New Roman"/>
          <w:sz w:val="23"/>
          <w:szCs w:val="23"/>
        </w:rPr>
        <w:t>t</w:t>
      </w:r>
      <w:r w:rsidRPr="00B5101C">
        <w:rPr>
          <w:rFonts w:ascii="Times New Roman" w:hAnsi="Times New Roman"/>
          <w:sz w:val="23"/>
          <w:szCs w:val="23"/>
        </w:rPr>
        <w:t>i</w:t>
      </w:r>
      <w:r w:rsidR="002A4EC2">
        <w:rPr>
          <w:rFonts w:ascii="Times New Roman" w:hAnsi="Times New Roman"/>
          <w:sz w:val="23"/>
          <w:szCs w:val="23"/>
        </w:rPr>
        <w:t>zarea</w:t>
      </w:r>
      <w:r w:rsidRPr="00B5101C">
        <w:rPr>
          <w:rFonts w:ascii="Times New Roman" w:hAnsi="Times New Roman"/>
          <w:sz w:val="23"/>
          <w:szCs w:val="23"/>
        </w:rPr>
        <w:t xml:space="preserve"> transportului public metropolitan, reducerea costurilor de operare și diminuarea traficului din interiorul Municipiului Brașov.</w:t>
      </w:r>
      <w:r w:rsidR="002A4EC2">
        <w:rPr>
          <w:rFonts w:ascii="Times New Roman" w:hAnsi="Times New Roman"/>
          <w:sz w:val="23"/>
          <w:szCs w:val="23"/>
        </w:rPr>
        <w:t xml:space="preserve"> D</w:t>
      </w:r>
      <w:r w:rsidRPr="00B5101C">
        <w:rPr>
          <w:rFonts w:ascii="Times New Roman" w:hAnsi="Times New Roman"/>
          <w:sz w:val="23"/>
          <w:szCs w:val="23"/>
        </w:rPr>
        <w:t xml:space="preserve">ecizia </w:t>
      </w:r>
      <w:r w:rsidR="002A4EC2">
        <w:rPr>
          <w:rFonts w:ascii="Times New Roman" w:hAnsi="Times New Roman"/>
          <w:sz w:val="23"/>
          <w:szCs w:val="23"/>
        </w:rPr>
        <w:t>este</w:t>
      </w:r>
      <w:r w:rsidRPr="00B5101C">
        <w:rPr>
          <w:rFonts w:ascii="Times New Roman" w:hAnsi="Times New Roman"/>
          <w:sz w:val="23"/>
          <w:szCs w:val="23"/>
        </w:rPr>
        <w:t xml:space="preserve"> corelată cu extinderea duratei de valabilitate a titlului de călătorie la 90 de minute, </w:t>
      </w:r>
      <w:r w:rsidR="002A4EC2" w:rsidRPr="00FC5786">
        <w:rPr>
          <w:rFonts w:ascii="Times New Roman" w:hAnsi="Times New Roman"/>
          <w:sz w:val="23"/>
          <w:szCs w:val="23"/>
        </w:rPr>
        <w:t>ceea ce le permite călătorilor din Hărman și Prejmer să ajungă</w:t>
      </w:r>
      <w:r w:rsidRPr="00B5101C">
        <w:rPr>
          <w:rFonts w:ascii="Times New Roman" w:hAnsi="Times New Roman"/>
          <w:sz w:val="23"/>
          <w:szCs w:val="23"/>
        </w:rPr>
        <w:t>, utilizând un singur titlu tarifar, în orice punct din municipiul Brașov.</w:t>
      </w:r>
    </w:p>
    <w:p w14:paraId="446120B0" w14:textId="77777777" w:rsidR="00B5101C" w:rsidRPr="005255F4" w:rsidRDefault="00B5101C" w:rsidP="0043482F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sz w:val="23"/>
          <w:szCs w:val="23"/>
        </w:rPr>
      </w:pPr>
    </w:p>
    <w:p w14:paraId="584DE75D" w14:textId="7550CABC" w:rsidR="0039726B" w:rsidRPr="005255F4" w:rsidRDefault="0039726B" w:rsidP="0043482F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5255F4">
        <w:rPr>
          <w:rFonts w:ascii="Times New Roman" w:hAnsi="Times New Roman"/>
          <w:sz w:val="23"/>
          <w:szCs w:val="23"/>
        </w:rPr>
        <w:t>Astfel, stațiile de oprire începând cu data de 01.08.2025 vor fi:</w:t>
      </w:r>
    </w:p>
    <w:p w14:paraId="37ABCF79" w14:textId="77777777" w:rsidR="00D3211E" w:rsidRPr="005255F4" w:rsidRDefault="00D3211E" w:rsidP="0043482F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sz w:val="23"/>
          <w:szCs w:val="23"/>
        </w:rPr>
      </w:pPr>
    </w:p>
    <w:p w14:paraId="211B6E35" w14:textId="5A18AD83" w:rsidR="00747A97" w:rsidRPr="005255F4" w:rsidRDefault="0039726B" w:rsidP="0043482F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5255F4">
        <w:rPr>
          <w:rFonts w:ascii="Times New Roman" w:hAnsi="Times New Roman"/>
          <w:b/>
          <w:bCs/>
          <w:sz w:val="23"/>
          <w:szCs w:val="23"/>
        </w:rPr>
        <w:t>Linia 511</w:t>
      </w:r>
    </w:p>
    <w:p w14:paraId="0522A41E" w14:textId="7BF73EBC" w:rsidR="0039726B" w:rsidRPr="002A4EC2" w:rsidRDefault="00E07722" w:rsidP="002A4EC2">
      <w:pPr>
        <w:pStyle w:val="ListParagraph"/>
        <w:numPr>
          <w:ilvl w:val="0"/>
          <w:numId w:val="14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  <w:r w:rsidRPr="002A4EC2">
        <w:rPr>
          <w:rFonts w:ascii="Times New Roman" w:hAnsi="Times New Roman"/>
          <w:i/>
          <w:iCs/>
          <w:sz w:val="23"/>
          <w:szCs w:val="23"/>
          <w:u w:val="single"/>
        </w:rPr>
        <w:t>Dus</w:t>
      </w:r>
      <w:r w:rsidR="00D3211E" w:rsidRPr="002A4EC2">
        <w:rPr>
          <w:rFonts w:ascii="Times New Roman" w:hAnsi="Times New Roman"/>
          <w:i/>
          <w:iCs/>
          <w:sz w:val="23"/>
          <w:szCs w:val="23"/>
        </w:rPr>
        <w:t>:</w:t>
      </w:r>
      <w:r w:rsidRPr="002A4EC2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A21C90" w:rsidRPr="002A4EC2">
        <w:rPr>
          <w:rFonts w:ascii="Times New Roman" w:hAnsi="Times New Roman"/>
          <w:i/>
          <w:iCs/>
          <w:sz w:val="23"/>
          <w:szCs w:val="23"/>
        </w:rPr>
        <w:t xml:space="preserve">Terminal </w:t>
      </w:r>
      <w:r w:rsidR="0039726B" w:rsidRPr="002A4EC2">
        <w:rPr>
          <w:rFonts w:ascii="Times New Roman" w:hAnsi="Times New Roman"/>
          <w:i/>
          <w:iCs/>
          <w:sz w:val="23"/>
          <w:szCs w:val="23"/>
        </w:rPr>
        <w:t xml:space="preserve">Triaj – </w:t>
      </w:r>
      <w:r w:rsidRPr="002A4EC2">
        <w:rPr>
          <w:rFonts w:ascii="Times New Roman" w:hAnsi="Times New Roman"/>
          <w:i/>
          <w:iCs/>
          <w:sz w:val="23"/>
          <w:szCs w:val="23"/>
        </w:rPr>
        <w:t xml:space="preserve">Daliei – Preot </w:t>
      </w:r>
      <w:proofErr w:type="spellStart"/>
      <w:r w:rsidRPr="002A4EC2">
        <w:rPr>
          <w:rFonts w:ascii="Times New Roman" w:hAnsi="Times New Roman"/>
          <w:i/>
          <w:iCs/>
          <w:sz w:val="23"/>
          <w:szCs w:val="23"/>
        </w:rPr>
        <w:t>Dmitrie</w:t>
      </w:r>
      <w:proofErr w:type="spellEnd"/>
      <w:r w:rsidRPr="002A4EC2">
        <w:rPr>
          <w:rFonts w:ascii="Times New Roman" w:hAnsi="Times New Roman"/>
          <w:i/>
          <w:iCs/>
          <w:sz w:val="23"/>
          <w:szCs w:val="23"/>
        </w:rPr>
        <w:t xml:space="preserve"> Greceanu – Centru Hărman – Troița </w:t>
      </w:r>
      <w:proofErr w:type="spellStart"/>
      <w:r w:rsidRPr="002A4EC2">
        <w:rPr>
          <w:rFonts w:ascii="Times New Roman" w:hAnsi="Times New Roman"/>
          <w:i/>
          <w:iCs/>
          <w:sz w:val="23"/>
          <w:szCs w:val="23"/>
        </w:rPr>
        <w:t>MihaiViteazul</w:t>
      </w:r>
      <w:proofErr w:type="spellEnd"/>
      <w:r w:rsidRPr="002A4EC2">
        <w:rPr>
          <w:rFonts w:ascii="Times New Roman" w:hAnsi="Times New Roman"/>
          <w:i/>
          <w:iCs/>
          <w:sz w:val="23"/>
          <w:szCs w:val="23"/>
        </w:rPr>
        <w:t xml:space="preserve"> – Dor Mărunt – Oltului – Centru Podu Oltului – La Troiță – Cap Linie Podu Oltului;</w:t>
      </w:r>
    </w:p>
    <w:p w14:paraId="681F4DCD" w14:textId="48A5A529" w:rsidR="00E07722" w:rsidRPr="002A4EC2" w:rsidRDefault="00E07722" w:rsidP="002A4EC2">
      <w:pPr>
        <w:pStyle w:val="ListParagraph"/>
        <w:numPr>
          <w:ilvl w:val="0"/>
          <w:numId w:val="14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  <w:r w:rsidRPr="002A4EC2">
        <w:rPr>
          <w:rFonts w:ascii="Times New Roman" w:hAnsi="Times New Roman"/>
          <w:i/>
          <w:iCs/>
          <w:sz w:val="23"/>
          <w:szCs w:val="23"/>
          <w:u w:val="single"/>
        </w:rPr>
        <w:t>Întors</w:t>
      </w:r>
      <w:r w:rsidR="00D3211E" w:rsidRPr="002A4EC2">
        <w:rPr>
          <w:rFonts w:ascii="Times New Roman" w:hAnsi="Times New Roman"/>
          <w:i/>
          <w:iCs/>
          <w:sz w:val="23"/>
          <w:szCs w:val="23"/>
        </w:rPr>
        <w:t xml:space="preserve">: </w:t>
      </w:r>
      <w:r w:rsidRPr="002A4EC2">
        <w:rPr>
          <w:rFonts w:ascii="Times New Roman" w:hAnsi="Times New Roman"/>
          <w:i/>
          <w:iCs/>
          <w:sz w:val="23"/>
          <w:szCs w:val="23"/>
        </w:rPr>
        <w:t xml:space="preserve"> Cap Linie Podu Oltului – La Troiță – Centru Podu Oltului – Oltului – Dor Mărunt – Troița Mihai Viteazul – Muzeu Hărman – Tineretului Hărman – Troiță Avram Iancu – Centru Hărman – Preot Dimitrie Greceanu – Daliei –</w:t>
      </w:r>
      <w:r w:rsidR="00714223" w:rsidRPr="002A4EC2">
        <w:rPr>
          <w:rFonts w:ascii="Times New Roman" w:hAnsi="Times New Roman"/>
          <w:i/>
          <w:iCs/>
          <w:sz w:val="23"/>
          <w:szCs w:val="23"/>
        </w:rPr>
        <w:t xml:space="preserve"> Terminal</w:t>
      </w:r>
      <w:r w:rsidRPr="002A4EC2">
        <w:rPr>
          <w:rFonts w:ascii="Times New Roman" w:hAnsi="Times New Roman"/>
          <w:i/>
          <w:iCs/>
          <w:sz w:val="23"/>
          <w:szCs w:val="23"/>
        </w:rPr>
        <w:t xml:space="preserve"> Triaj;</w:t>
      </w:r>
    </w:p>
    <w:p w14:paraId="4AF463A6" w14:textId="77777777" w:rsidR="00D3211E" w:rsidRPr="005255F4" w:rsidRDefault="00D3211E" w:rsidP="0043482F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sz w:val="23"/>
          <w:szCs w:val="23"/>
        </w:rPr>
      </w:pPr>
    </w:p>
    <w:p w14:paraId="5543ACA3" w14:textId="7FC54EE1" w:rsidR="00747A97" w:rsidRPr="005255F4" w:rsidRDefault="0039726B" w:rsidP="0043482F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5255F4">
        <w:rPr>
          <w:rFonts w:ascii="Times New Roman" w:hAnsi="Times New Roman"/>
          <w:b/>
          <w:bCs/>
          <w:sz w:val="23"/>
          <w:szCs w:val="23"/>
        </w:rPr>
        <w:t xml:space="preserve">Linia 520 </w:t>
      </w:r>
    </w:p>
    <w:p w14:paraId="0E3BCA18" w14:textId="5C6EE3A1" w:rsidR="0039726B" w:rsidRPr="002A4EC2" w:rsidRDefault="00E07722" w:rsidP="002A4EC2">
      <w:pPr>
        <w:pStyle w:val="ListParagraph"/>
        <w:numPr>
          <w:ilvl w:val="0"/>
          <w:numId w:val="15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  <w:r w:rsidRPr="002A4EC2">
        <w:rPr>
          <w:rFonts w:ascii="Times New Roman" w:hAnsi="Times New Roman"/>
          <w:i/>
          <w:iCs/>
          <w:sz w:val="23"/>
          <w:szCs w:val="23"/>
          <w:u w:val="single"/>
        </w:rPr>
        <w:t>Dus</w:t>
      </w:r>
      <w:r w:rsidR="00D3211E" w:rsidRPr="002A4EC2">
        <w:rPr>
          <w:rFonts w:ascii="Times New Roman" w:hAnsi="Times New Roman"/>
          <w:i/>
          <w:iCs/>
          <w:sz w:val="23"/>
          <w:szCs w:val="23"/>
        </w:rPr>
        <w:t xml:space="preserve">: </w:t>
      </w:r>
      <w:r w:rsidR="00A21C90" w:rsidRPr="002A4EC2">
        <w:rPr>
          <w:rFonts w:ascii="Times New Roman" w:hAnsi="Times New Roman"/>
          <w:i/>
          <w:iCs/>
          <w:sz w:val="23"/>
          <w:szCs w:val="23"/>
        </w:rPr>
        <w:t xml:space="preserve">Terminal </w:t>
      </w:r>
      <w:r w:rsidRPr="002A4EC2">
        <w:rPr>
          <w:rFonts w:ascii="Times New Roman" w:hAnsi="Times New Roman"/>
          <w:i/>
          <w:iCs/>
          <w:sz w:val="23"/>
          <w:szCs w:val="23"/>
        </w:rPr>
        <w:t xml:space="preserve">Triaj - </w:t>
      </w:r>
      <w:r w:rsidR="0039726B" w:rsidRPr="002A4EC2">
        <w:rPr>
          <w:rFonts w:ascii="Times New Roman" w:hAnsi="Times New Roman"/>
          <w:i/>
          <w:iCs/>
          <w:sz w:val="23"/>
          <w:szCs w:val="23"/>
        </w:rPr>
        <w:t xml:space="preserve">Hărman Gară – Parc Industrial – </w:t>
      </w:r>
      <w:proofErr w:type="spellStart"/>
      <w:r w:rsidR="0039726B" w:rsidRPr="002A4EC2">
        <w:rPr>
          <w:rFonts w:ascii="Times New Roman" w:hAnsi="Times New Roman"/>
          <w:i/>
          <w:iCs/>
          <w:sz w:val="23"/>
          <w:szCs w:val="23"/>
        </w:rPr>
        <w:t>Ing.I.Toma</w:t>
      </w:r>
      <w:proofErr w:type="spellEnd"/>
      <w:r w:rsidR="0039726B" w:rsidRPr="002A4EC2">
        <w:rPr>
          <w:rFonts w:ascii="Times New Roman" w:hAnsi="Times New Roman"/>
          <w:i/>
          <w:iCs/>
          <w:sz w:val="23"/>
          <w:szCs w:val="23"/>
        </w:rPr>
        <w:t xml:space="preserve"> </w:t>
      </w:r>
      <w:r w:rsidRPr="002A4EC2">
        <w:rPr>
          <w:rFonts w:ascii="Times New Roman" w:hAnsi="Times New Roman"/>
          <w:i/>
          <w:iCs/>
          <w:sz w:val="23"/>
          <w:szCs w:val="23"/>
        </w:rPr>
        <w:t xml:space="preserve">– Colegiul Țara Bârsei – Monumentul Eroilor 2 – Biserica Sfinții Trei Ierarhi – Grindul Morii Mare – Izvorul Cucu – Gara Mare – Pistă Carting – Târg – Grădiniță – </w:t>
      </w:r>
      <w:proofErr w:type="spellStart"/>
      <w:r w:rsidRPr="002A4EC2">
        <w:rPr>
          <w:rFonts w:ascii="Times New Roman" w:hAnsi="Times New Roman"/>
          <w:i/>
          <w:iCs/>
          <w:sz w:val="23"/>
          <w:szCs w:val="23"/>
        </w:rPr>
        <w:t>Șc.Gimn</w:t>
      </w:r>
      <w:proofErr w:type="spellEnd"/>
      <w:r w:rsidRPr="002A4EC2">
        <w:rPr>
          <w:rFonts w:ascii="Times New Roman" w:hAnsi="Times New Roman"/>
          <w:i/>
          <w:iCs/>
          <w:sz w:val="23"/>
          <w:szCs w:val="23"/>
        </w:rPr>
        <w:t xml:space="preserve">. Lunca Câlnicului – Pictor A. </w:t>
      </w:r>
      <w:proofErr w:type="spellStart"/>
      <w:r w:rsidRPr="002A4EC2">
        <w:rPr>
          <w:rFonts w:ascii="Times New Roman" w:hAnsi="Times New Roman"/>
          <w:i/>
          <w:iCs/>
          <w:sz w:val="23"/>
          <w:szCs w:val="23"/>
        </w:rPr>
        <w:t>Boanc</w:t>
      </w:r>
      <w:proofErr w:type="spellEnd"/>
      <w:r w:rsidRPr="002A4EC2">
        <w:rPr>
          <w:rFonts w:ascii="Times New Roman" w:hAnsi="Times New Roman"/>
          <w:i/>
          <w:iCs/>
          <w:sz w:val="23"/>
          <w:szCs w:val="23"/>
        </w:rPr>
        <w:t xml:space="preserve"> – Lunca Câlnicului (</w:t>
      </w:r>
      <w:proofErr w:type="spellStart"/>
      <w:r w:rsidRPr="002A4EC2">
        <w:rPr>
          <w:rFonts w:ascii="Times New Roman" w:hAnsi="Times New Roman"/>
          <w:i/>
          <w:iCs/>
          <w:sz w:val="23"/>
          <w:szCs w:val="23"/>
        </w:rPr>
        <w:t>Vizaviu</w:t>
      </w:r>
      <w:proofErr w:type="spellEnd"/>
      <w:r w:rsidRPr="002A4EC2">
        <w:rPr>
          <w:rFonts w:ascii="Times New Roman" w:hAnsi="Times New Roman"/>
          <w:i/>
          <w:iCs/>
          <w:sz w:val="23"/>
          <w:szCs w:val="23"/>
        </w:rPr>
        <w:t>);</w:t>
      </w:r>
    </w:p>
    <w:p w14:paraId="4441D09B" w14:textId="0D516AC2" w:rsidR="00E07722" w:rsidRPr="002A4EC2" w:rsidRDefault="00E07722" w:rsidP="002A4EC2">
      <w:pPr>
        <w:pStyle w:val="ListParagraph"/>
        <w:numPr>
          <w:ilvl w:val="0"/>
          <w:numId w:val="15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  <w:r w:rsidRPr="002A4EC2">
        <w:rPr>
          <w:rFonts w:ascii="Times New Roman" w:hAnsi="Times New Roman"/>
          <w:i/>
          <w:iCs/>
          <w:sz w:val="23"/>
          <w:szCs w:val="23"/>
          <w:u w:val="single"/>
        </w:rPr>
        <w:t>Întors</w:t>
      </w:r>
      <w:r w:rsidR="00D3211E" w:rsidRPr="002A4EC2">
        <w:rPr>
          <w:rFonts w:ascii="Times New Roman" w:hAnsi="Times New Roman"/>
          <w:i/>
          <w:iCs/>
          <w:sz w:val="23"/>
          <w:szCs w:val="23"/>
        </w:rPr>
        <w:t xml:space="preserve">: </w:t>
      </w:r>
      <w:r w:rsidRPr="002A4EC2">
        <w:rPr>
          <w:rFonts w:ascii="Times New Roman" w:hAnsi="Times New Roman"/>
          <w:i/>
          <w:iCs/>
          <w:sz w:val="23"/>
          <w:szCs w:val="23"/>
        </w:rPr>
        <w:t xml:space="preserve"> Lunca Câlnicului (</w:t>
      </w:r>
      <w:proofErr w:type="spellStart"/>
      <w:r w:rsidRPr="002A4EC2">
        <w:rPr>
          <w:rFonts w:ascii="Times New Roman" w:hAnsi="Times New Roman"/>
          <w:i/>
          <w:iCs/>
          <w:sz w:val="23"/>
          <w:szCs w:val="23"/>
        </w:rPr>
        <w:t>Vizaviu</w:t>
      </w:r>
      <w:proofErr w:type="spellEnd"/>
      <w:r w:rsidRPr="002A4EC2">
        <w:rPr>
          <w:rFonts w:ascii="Times New Roman" w:hAnsi="Times New Roman"/>
          <w:i/>
          <w:iCs/>
          <w:sz w:val="23"/>
          <w:szCs w:val="23"/>
        </w:rPr>
        <w:t xml:space="preserve">) – Pictor A. </w:t>
      </w:r>
      <w:proofErr w:type="spellStart"/>
      <w:r w:rsidRPr="002A4EC2">
        <w:rPr>
          <w:rFonts w:ascii="Times New Roman" w:hAnsi="Times New Roman"/>
          <w:i/>
          <w:iCs/>
          <w:sz w:val="23"/>
          <w:szCs w:val="23"/>
        </w:rPr>
        <w:t>Boanc</w:t>
      </w:r>
      <w:proofErr w:type="spellEnd"/>
      <w:r w:rsidRPr="002A4EC2">
        <w:rPr>
          <w:rFonts w:ascii="Times New Roman" w:hAnsi="Times New Roman"/>
          <w:i/>
          <w:iCs/>
          <w:sz w:val="23"/>
          <w:szCs w:val="23"/>
        </w:rPr>
        <w:t xml:space="preserve"> – Sc. </w:t>
      </w:r>
      <w:proofErr w:type="spellStart"/>
      <w:r w:rsidRPr="002A4EC2">
        <w:rPr>
          <w:rFonts w:ascii="Times New Roman" w:hAnsi="Times New Roman"/>
          <w:i/>
          <w:iCs/>
          <w:sz w:val="23"/>
          <w:szCs w:val="23"/>
        </w:rPr>
        <w:t>Gimn</w:t>
      </w:r>
      <w:proofErr w:type="spellEnd"/>
      <w:r w:rsidRPr="002A4EC2">
        <w:rPr>
          <w:rFonts w:ascii="Times New Roman" w:hAnsi="Times New Roman"/>
          <w:i/>
          <w:iCs/>
          <w:sz w:val="23"/>
          <w:szCs w:val="23"/>
        </w:rPr>
        <w:t xml:space="preserve">. Lunca Câlnicului – Grădiniță – Târg – Pistă Carting – Gara Mare – Izvorul Cucu – Grindul Morii Mare – Primăria Prejmer – Biserica Fortificată – Colegiul Țara Bârsei – Ing. </w:t>
      </w:r>
      <w:proofErr w:type="spellStart"/>
      <w:r w:rsidRPr="002A4EC2">
        <w:rPr>
          <w:rFonts w:ascii="Times New Roman" w:hAnsi="Times New Roman"/>
          <w:i/>
          <w:iCs/>
          <w:sz w:val="23"/>
          <w:szCs w:val="23"/>
        </w:rPr>
        <w:t>I.Toma</w:t>
      </w:r>
      <w:proofErr w:type="spellEnd"/>
      <w:r w:rsidRPr="002A4EC2">
        <w:rPr>
          <w:rFonts w:ascii="Times New Roman" w:hAnsi="Times New Roman"/>
          <w:i/>
          <w:iCs/>
          <w:sz w:val="23"/>
          <w:szCs w:val="23"/>
        </w:rPr>
        <w:t xml:space="preserve"> – Parc Industrial – Hărman Gară – </w:t>
      </w:r>
      <w:r w:rsidR="00714223" w:rsidRPr="002A4EC2">
        <w:rPr>
          <w:rFonts w:ascii="Times New Roman" w:hAnsi="Times New Roman"/>
          <w:i/>
          <w:iCs/>
          <w:sz w:val="23"/>
          <w:szCs w:val="23"/>
        </w:rPr>
        <w:t xml:space="preserve">Terminal </w:t>
      </w:r>
      <w:r w:rsidRPr="002A4EC2">
        <w:rPr>
          <w:rFonts w:ascii="Times New Roman" w:hAnsi="Times New Roman"/>
          <w:i/>
          <w:iCs/>
          <w:sz w:val="23"/>
          <w:szCs w:val="23"/>
        </w:rPr>
        <w:t>Triaj.</w:t>
      </w:r>
    </w:p>
    <w:p w14:paraId="0F60BD5D" w14:textId="77777777" w:rsidR="00B5101C" w:rsidRDefault="00B5101C" w:rsidP="0043482F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</w:p>
    <w:p w14:paraId="30165777" w14:textId="77777777" w:rsidR="00906661" w:rsidRPr="00A00733" w:rsidRDefault="00906661" w:rsidP="0043482F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</w:p>
    <w:p w14:paraId="281792B3" w14:textId="069F1A53" w:rsidR="00906661" w:rsidRDefault="002A4EC2" w:rsidP="0043482F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</w:t>
      </w:r>
      <w:r w:rsidRPr="00A00733">
        <w:rPr>
          <w:rFonts w:ascii="Times New Roman" w:hAnsi="Times New Roman"/>
          <w:sz w:val="23"/>
          <w:szCs w:val="23"/>
        </w:rPr>
        <w:t>in Terminalul Triaj</w:t>
      </w:r>
      <w:r>
        <w:rPr>
          <w:rFonts w:ascii="Times New Roman" w:hAnsi="Times New Roman"/>
          <w:sz w:val="23"/>
          <w:szCs w:val="23"/>
        </w:rPr>
        <w:t>,</w:t>
      </w:r>
      <w:r w:rsidRPr="00A00733">
        <w:rPr>
          <w:rFonts w:ascii="Times New Roman" w:hAnsi="Times New Roman"/>
          <w:sz w:val="23"/>
          <w:szCs w:val="23"/>
        </w:rPr>
        <w:t xml:space="preserve"> călătorii </w:t>
      </w:r>
      <w:r w:rsidRPr="00FC5786">
        <w:rPr>
          <w:rFonts w:ascii="Times New Roman" w:hAnsi="Times New Roman"/>
          <w:sz w:val="23"/>
          <w:szCs w:val="23"/>
        </w:rPr>
        <w:t xml:space="preserve">au posibilitatea de a continua </w:t>
      </w:r>
      <w:r>
        <w:rPr>
          <w:rFonts w:ascii="Times New Roman" w:hAnsi="Times New Roman"/>
          <w:sz w:val="23"/>
          <w:szCs w:val="23"/>
        </w:rPr>
        <w:t xml:space="preserve">deplasarea </w:t>
      </w:r>
      <w:r w:rsidRPr="00A00733">
        <w:rPr>
          <w:rFonts w:ascii="Times New Roman" w:hAnsi="Times New Roman"/>
          <w:sz w:val="23"/>
          <w:szCs w:val="23"/>
        </w:rPr>
        <w:t>cu următoarele linii de transport</w:t>
      </w:r>
      <w:r w:rsidR="00906661" w:rsidRPr="00A00733">
        <w:rPr>
          <w:rFonts w:ascii="Times New Roman" w:hAnsi="Times New Roman"/>
          <w:sz w:val="23"/>
          <w:szCs w:val="23"/>
        </w:rPr>
        <w:t>:</w:t>
      </w:r>
    </w:p>
    <w:p w14:paraId="3ABF7319" w14:textId="77777777" w:rsidR="006C7A28" w:rsidRPr="00A00733" w:rsidRDefault="006C7A28" w:rsidP="0043482F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sz w:val="23"/>
          <w:szCs w:val="23"/>
        </w:rPr>
      </w:pPr>
    </w:p>
    <w:p w14:paraId="1BC65F5C" w14:textId="3ABBAF02" w:rsidR="00747A97" w:rsidRPr="002A4EC2" w:rsidRDefault="00747A97" w:rsidP="002A4EC2">
      <w:pPr>
        <w:pStyle w:val="ListParagraph"/>
        <w:numPr>
          <w:ilvl w:val="0"/>
          <w:numId w:val="16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  <w:r w:rsidRPr="002A4EC2">
        <w:rPr>
          <w:rFonts w:ascii="Times New Roman" w:hAnsi="Times New Roman"/>
          <w:i/>
          <w:iCs/>
          <w:sz w:val="23"/>
          <w:szCs w:val="23"/>
          <w:u w:val="single"/>
        </w:rPr>
        <w:t>Linia</w:t>
      </w:r>
      <w:r w:rsidR="005255F4" w:rsidRPr="002A4EC2">
        <w:rPr>
          <w:rFonts w:ascii="Times New Roman" w:hAnsi="Times New Roman"/>
          <w:i/>
          <w:iCs/>
          <w:sz w:val="23"/>
          <w:szCs w:val="23"/>
          <w:u w:val="single"/>
        </w:rPr>
        <w:t xml:space="preserve"> </w:t>
      </w:r>
      <w:r w:rsidRPr="002A4EC2">
        <w:rPr>
          <w:rFonts w:ascii="Times New Roman" w:hAnsi="Times New Roman"/>
          <w:i/>
          <w:iCs/>
          <w:sz w:val="23"/>
          <w:szCs w:val="23"/>
          <w:u w:val="single"/>
        </w:rPr>
        <w:t>1</w:t>
      </w:r>
      <w:r w:rsidRPr="002A4EC2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5255F4" w:rsidRPr="002A4EC2">
        <w:rPr>
          <w:rFonts w:ascii="Times New Roman" w:hAnsi="Times New Roman"/>
          <w:i/>
          <w:iCs/>
          <w:sz w:val="23"/>
          <w:szCs w:val="23"/>
        </w:rPr>
        <w:t xml:space="preserve">în direcția </w:t>
      </w:r>
      <w:r w:rsidRPr="002A4EC2">
        <w:rPr>
          <w:rFonts w:ascii="Times New Roman" w:hAnsi="Times New Roman"/>
          <w:i/>
          <w:iCs/>
          <w:sz w:val="23"/>
          <w:szCs w:val="23"/>
        </w:rPr>
        <w:t>Livada Poștei</w:t>
      </w:r>
      <w:r w:rsidR="006C7A28" w:rsidRPr="002A4EC2">
        <w:rPr>
          <w:rFonts w:ascii="Times New Roman" w:hAnsi="Times New Roman"/>
          <w:i/>
          <w:iCs/>
          <w:sz w:val="23"/>
          <w:szCs w:val="23"/>
        </w:rPr>
        <w:t>, 87 curse</w:t>
      </w:r>
      <w:r w:rsidR="00597371" w:rsidRPr="002A4EC2">
        <w:rPr>
          <w:rFonts w:ascii="Times New Roman" w:hAnsi="Times New Roman"/>
          <w:i/>
          <w:iCs/>
          <w:sz w:val="23"/>
          <w:szCs w:val="23"/>
        </w:rPr>
        <w:t>/zi</w:t>
      </w:r>
      <w:r w:rsidR="006C7A28" w:rsidRPr="002A4EC2">
        <w:rPr>
          <w:rFonts w:ascii="Times New Roman" w:hAnsi="Times New Roman"/>
          <w:i/>
          <w:iCs/>
          <w:sz w:val="23"/>
          <w:szCs w:val="23"/>
        </w:rPr>
        <w:t xml:space="preserve"> L-V cu o frecvență între 8 și 25 de minute și 53 curse</w:t>
      </w:r>
      <w:r w:rsidR="00597371" w:rsidRPr="002A4EC2">
        <w:rPr>
          <w:rFonts w:ascii="Times New Roman" w:hAnsi="Times New Roman"/>
          <w:i/>
          <w:iCs/>
          <w:sz w:val="23"/>
          <w:szCs w:val="23"/>
        </w:rPr>
        <w:t>/zi</w:t>
      </w:r>
      <w:r w:rsidR="006C7A28" w:rsidRPr="002A4EC2">
        <w:rPr>
          <w:rFonts w:ascii="Times New Roman" w:hAnsi="Times New Roman"/>
          <w:i/>
          <w:iCs/>
          <w:sz w:val="23"/>
          <w:szCs w:val="23"/>
        </w:rPr>
        <w:t xml:space="preserve"> S-D cu o frecvență între 16 și 32 de minute</w:t>
      </w:r>
      <w:r w:rsidR="00480AB4" w:rsidRPr="002A4EC2">
        <w:rPr>
          <w:rFonts w:ascii="Times New Roman" w:hAnsi="Times New Roman"/>
          <w:i/>
          <w:iCs/>
          <w:sz w:val="23"/>
          <w:szCs w:val="23"/>
        </w:rPr>
        <w:t>;</w:t>
      </w:r>
    </w:p>
    <w:p w14:paraId="6FF80007" w14:textId="6AE334C5" w:rsidR="00747A97" w:rsidRPr="002A4EC2" w:rsidRDefault="00747A97" w:rsidP="002A4EC2">
      <w:pPr>
        <w:pStyle w:val="ListParagraph"/>
        <w:numPr>
          <w:ilvl w:val="0"/>
          <w:numId w:val="16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  <w:r w:rsidRPr="002A4EC2">
        <w:rPr>
          <w:rFonts w:ascii="Times New Roman" w:hAnsi="Times New Roman"/>
          <w:i/>
          <w:iCs/>
          <w:sz w:val="23"/>
          <w:szCs w:val="23"/>
          <w:u w:val="single"/>
        </w:rPr>
        <w:t>Linia</w:t>
      </w:r>
      <w:r w:rsidR="005255F4" w:rsidRPr="002A4EC2">
        <w:rPr>
          <w:rFonts w:ascii="Times New Roman" w:hAnsi="Times New Roman"/>
          <w:i/>
          <w:iCs/>
          <w:sz w:val="23"/>
          <w:szCs w:val="23"/>
          <w:u w:val="single"/>
        </w:rPr>
        <w:t xml:space="preserve"> </w:t>
      </w:r>
      <w:r w:rsidRPr="002A4EC2">
        <w:rPr>
          <w:rFonts w:ascii="Times New Roman" w:hAnsi="Times New Roman"/>
          <w:i/>
          <w:iCs/>
          <w:sz w:val="23"/>
          <w:szCs w:val="23"/>
          <w:u w:val="single"/>
        </w:rPr>
        <w:t>10</w:t>
      </w:r>
      <w:r w:rsidRPr="002A4EC2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5255F4" w:rsidRPr="002A4EC2">
        <w:rPr>
          <w:rFonts w:ascii="Times New Roman" w:hAnsi="Times New Roman"/>
          <w:i/>
          <w:iCs/>
          <w:sz w:val="23"/>
          <w:szCs w:val="23"/>
        </w:rPr>
        <w:t xml:space="preserve">în direcția </w:t>
      </w:r>
      <w:r w:rsidRPr="002A4EC2">
        <w:rPr>
          <w:rFonts w:ascii="Times New Roman" w:hAnsi="Times New Roman"/>
          <w:i/>
          <w:iCs/>
          <w:sz w:val="23"/>
          <w:szCs w:val="23"/>
        </w:rPr>
        <w:t>Valea Cetății (</w:t>
      </w:r>
      <w:proofErr w:type="spellStart"/>
      <w:r w:rsidRPr="002A4EC2">
        <w:rPr>
          <w:rFonts w:ascii="Times New Roman" w:hAnsi="Times New Roman"/>
          <w:i/>
          <w:iCs/>
          <w:sz w:val="23"/>
          <w:szCs w:val="23"/>
        </w:rPr>
        <w:t>Răcădău</w:t>
      </w:r>
      <w:proofErr w:type="spellEnd"/>
      <w:r w:rsidRPr="002A4EC2">
        <w:rPr>
          <w:rFonts w:ascii="Times New Roman" w:hAnsi="Times New Roman"/>
          <w:i/>
          <w:iCs/>
          <w:sz w:val="23"/>
          <w:szCs w:val="23"/>
        </w:rPr>
        <w:t>)</w:t>
      </w:r>
      <w:r w:rsidR="006C7A28" w:rsidRPr="002A4EC2">
        <w:rPr>
          <w:rFonts w:ascii="Times New Roman" w:hAnsi="Times New Roman"/>
          <w:i/>
          <w:iCs/>
          <w:sz w:val="23"/>
          <w:szCs w:val="23"/>
        </w:rPr>
        <w:t>, 18 curse</w:t>
      </w:r>
      <w:r w:rsidR="00597371" w:rsidRPr="002A4EC2">
        <w:rPr>
          <w:rFonts w:ascii="Times New Roman" w:hAnsi="Times New Roman"/>
          <w:i/>
          <w:iCs/>
          <w:sz w:val="23"/>
          <w:szCs w:val="23"/>
        </w:rPr>
        <w:t>/zi</w:t>
      </w:r>
      <w:r w:rsidR="006C7A28" w:rsidRPr="002A4EC2">
        <w:rPr>
          <w:rFonts w:ascii="Times New Roman" w:hAnsi="Times New Roman"/>
          <w:i/>
          <w:iCs/>
          <w:sz w:val="23"/>
          <w:szCs w:val="23"/>
        </w:rPr>
        <w:t xml:space="preserve"> L-V cu o frecvență între 53 și 73 de minute</w:t>
      </w:r>
      <w:r w:rsidRPr="002A4EC2">
        <w:rPr>
          <w:rFonts w:ascii="Times New Roman" w:hAnsi="Times New Roman"/>
          <w:i/>
          <w:iCs/>
          <w:sz w:val="23"/>
          <w:szCs w:val="23"/>
        </w:rPr>
        <w:t>;</w:t>
      </w:r>
    </w:p>
    <w:p w14:paraId="40F4298F" w14:textId="22B7CEDB" w:rsidR="00747A97" w:rsidRPr="002A4EC2" w:rsidRDefault="00747A97" w:rsidP="002A4EC2">
      <w:pPr>
        <w:pStyle w:val="ListParagraph"/>
        <w:numPr>
          <w:ilvl w:val="0"/>
          <w:numId w:val="16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  <w:r w:rsidRPr="002A4EC2">
        <w:rPr>
          <w:rFonts w:ascii="Times New Roman" w:hAnsi="Times New Roman"/>
          <w:i/>
          <w:iCs/>
          <w:sz w:val="23"/>
          <w:szCs w:val="23"/>
          <w:u w:val="single"/>
        </w:rPr>
        <w:t>Linia</w:t>
      </w:r>
      <w:r w:rsidR="005255F4" w:rsidRPr="002A4EC2">
        <w:rPr>
          <w:rFonts w:ascii="Times New Roman" w:hAnsi="Times New Roman"/>
          <w:i/>
          <w:iCs/>
          <w:sz w:val="23"/>
          <w:szCs w:val="23"/>
          <w:u w:val="single"/>
        </w:rPr>
        <w:t xml:space="preserve"> </w:t>
      </w:r>
      <w:r w:rsidRPr="002A4EC2">
        <w:rPr>
          <w:rFonts w:ascii="Times New Roman" w:hAnsi="Times New Roman"/>
          <w:i/>
          <w:iCs/>
          <w:sz w:val="23"/>
          <w:szCs w:val="23"/>
          <w:u w:val="single"/>
        </w:rPr>
        <w:t>15</w:t>
      </w:r>
      <w:r w:rsidR="005255F4" w:rsidRPr="002A4EC2">
        <w:rPr>
          <w:rFonts w:ascii="Times New Roman" w:hAnsi="Times New Roman"/>
          <w:i/>
          <w:iCs/>
          <w:sz w:val="23"/>
          <w:szCs w:val="23"/>
        </w:rPr>
        <w:t xml:space="preserve"> în direcția </w:t>
      </w:r>
      <w:proofErr w:type="spellStart"/>
      <w:r w:rsidRPr="002A4EC2">
        <w:rPr>
          <w:rFonts w:ascii="Times New Roman" w:hAnsi="Times New Roman"/>
          <w:i/>
          <w:iCs/>
          <w:sz w:val="23"/>
          <w:szCs w:val="23"/>
        </w:rPr>
        <w:t>Avantgarden</w:t>
      </w:r>
      <w:proofErr w:type="spellEnd"/>
      <w:r w:rsidRPr="002A4EC2">
        <w:rPr>
          <w:rFonts w:ascii="Times New Roman" w:hAnsi="Times New Roman"/>
          <w:i/>
          <w:iCs/>
          <w:sz w:val="23"/>
          <w:szCs w:val="23"/>
        </w:rPr>
        <w:t xml:space="preserve"> (Bartolomeu)</w:t>
      </w:r>
      <w:r w:rsidR="006C7A28" w:rsidRPr="002A4EC2">
        <w:rPr>
          <w:rFonts w:ascii="Times New Roman" w:hAnsi="Times New Roman"/>
          <w:i/>
          <w:iCs/>
          <w:sz w:val="23"/>
          <w:szCs w:val="23"/>
        </w:rPr>
        <w:t>, 44 curse</w:t>
      </w:r>
      <w:r w:rsidR="00597371" w:rsidRPr="002A4EC2">
        <w:rPr>
          <w:rFonts w:ascii="Times New Roman" w:hAnsi="Times New Roman"/>
          <w:i/>
          <w:iCs/>
          <w:sz w:val="23"/>
          <w:szCs w:val="23"/>
        </w:rPr>
        <w:t>/zi</w:t>
      </w:r>
      <w:r w:rsidR="006C7A28" w:rsidRPr="002A4EC2">
        <w:rPr>
          <w:rFonts w:ascii="Times New Roman" w:hAnsi="Times New Roman"/>
          <w:i/>
          <w:iCs/>
          <w:sz w:val="23"/>
          <w:szCs w:val="23"/>
        </w:rPr>
        <w:t xml:space="preserve"> L-V cu o frecvență între 15 și 40 de minute și 15 curse</w:t>
      </w:r>
      <w:r w:rsidR="00597371" w:rsidRPr="002A4EC2">
        <w:rPr>
          <w:rFonts w:ascii="Times New Roman" w:hAnsi="Times New Roman"/>
          <w:i/>
          <w:iCs/>
          <w:sz w:val="23"/>
          <w:szCs w:val="23"/>
        </w:rPr>
        <w:t>/zi</w:t>
      </w:r>
      <w:r w:rsidR="006C7A28" w:rsidRPr="002A4EC2">
        <w:rPr>
          <w:rFonts w:ascii="Times New Roman" w:hAnsi="Times New Roman"/>
          <w:i/>
          <w:iCs/>
          <w:sz w:val="23"/>
          <w:szCs w:val="23"/>
        </w:rPr>
        <w:t xml:space="preserve"> S-D cu o frecvență între 59 și 73 de minute</w:t>
      </w:r>
      <w:r w:rsidRPr="002A4EC2">
        <w:rPr>
          <w:rFonts w:ascii="Times New Roman" w:hAnsi="Times New Roman"/>
          <w:i/>
          <w:iCs/>
          <w:sz w:val="23"/>
          <w:szCs w:val="23"/>
        </w:rPr>
        <w:t>;</w:t>
      </w:r>
    </w:p>
    <w:p w14:paraId="6AA1F742" w14:textId="2F0CA754" w:rsidR="006C7A28" w:rsidRPr="002A4EC2" w:rsidRDefault="00747A97" w:rsidP="002A4EC2">
      <w:pPr>
        <w:pStyle w:val="ListParagraph"/>
        <w:numPr>
          <w:ilvl w:val="0"/>
          <w:numId w:val="16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  <w:r w:rsidRPr="002A4EC2">
        <w:rPr>
          <w:rFonts w:ascii="Times New Roman" w:hAnsi="Times New Roman"/>
          <w:i/>
          <w:iCs/>
          <w:sz w:val="23"/>
          <w:szCs w:val="23"/>
          <w:u w:val="single"/>
        </w:rPr>
        <w:t>Linia 21</w:t>
      </w:r>
      <w:r w:rsidR="005255F4" w:rsidRPr="002A4EC2">
        <w:rPr>
          <w:rFonts w:ascii="Times New Roman" w:hAnsi="Times New Roman"/>
          <w:i/>
          <w:iCs/>
          <w:sz w:val="23"/>
          <w:szCs w:val="23"/>
        </w:rPr>
        <w:t xml:space="preserve"> în direcția </w:t>
      </w:r>
      <w:r w:rsidRPr="002A4EC2">
        <w:rPr>
          <w:rFonts w:ascii="Times New Roman" w:hAnsi="Times New Roman"/>
          <w:i/>
          <w:iCs/>
          <w:sz w:val="23"/>
          <w:szCs w:val="23"/>
        </w:rPr>
        <w:t>Noua</w:t>
      </w:r>
      <w:r w:rsidR="006C7A28" w:rsidRPr="002A4EC2">
        <w:rPr>
          <w:rFonts w:ascii="Times New Roman" w:hAnsi="Times New Roman"/>
          <w:i/>
          <w:iCs/>
          <w:sz w:val="23"/>
          <w:szCs w:val="23"/>
        </w:rPr>
        <w:t>, 40 curse</w:t>
      </w:r>
      <w:r w:rsidR="00597371" w:rsidRPr="002A4EC2">
        <w:rPr>
          <w:rFonts w:ascii="Times New Roman" w:hAnsi="Times New Roman"/>
          <w:i/>
          <w:iCs/>
          <w:sz w:val="23"/>
          <w:szCs w:val="23"/>
        </w:rPr>
        <w:t>/zi</w:t>
      </w:r>
      <w:r w:rsidR="006C7A28" w:rsidRPr="002A4EC2">
        <w:rPr>
          <w:rFonts w:ascii="Times New Roman" w:hAnsi="Times New Roman"/>
          <w:i/>
          <w:iCs/>
          <w:sz w:val="23"/>
          <w:szCs w:val="23"/>
        </w:rPr>
        <w:t xml:space="preserve"> L-V cu o frecvență între 16 și 35 de minute și 15 curse</w:t>
      </w:r>
      <w:r w:rsidR="00597371" w:rsidRPr="002A4EC2">
        <w:rPr>
          <w:rFonts w:ascii="Times New Roman" w:hAnsi="Times New Roman"/>
          <w:i/>
          <w:iCs/>
          <w:sz w:val="23"/>
          <w:szCs w:val="23"/>
        </w:rPr>
        <w:t>/zi</w:t>
      </w:r>
      <w:r w:rsidR="006C7A28" w:rsidRPr="002A4EC2">
        <w:rPr>
          <w:rFonts w:ascii="Times New Roman" w:hAnsi="Times New Roman"/>
          <w:i/>
          <w:iCs/>
          <w:sz w:val="23"/>
          <w:szCs w:val="23"/>
        </w:rPr>
        <w:t xml:space="preserve"> S-D cu o frecvență între </w:t>
      </w:r>
      <w:r w:rsidR="00480AB4" w:rsidRPr="002A4EC2">
        <w:rPr>
          <w:rFonts w:ascii="Times New Roman" w:hAnsi="Times New Roman"/>
          <w:i/>
          <w:iCs/>
          <w:sz w:val="23"/>
          <w:szCs w:val="23"/>
        </w:rPr>
        <w:t>65</w:t>
      </w:r>
      <w:r w:rsidR="006C7A28" w:rsidRPr="002A4EC2">
        <w:rPr>
          <w:rFonts w:ascii="Times New Roman" w:hAnsi="Times New Roman"/>
          <w:i/>
          <w:iCs/>
          <w:sz w:val="23"/>
          <w:szCs w:val="23"/>
        </w:rPr>
        <w:t xml:space="preserve"> și </w:t>
      </w:r>
      <w:r w:rsidR="00480AB4" w:rsidRPr="002A4EC2">
        <w:rPr>
          <w:rFonts w:ascii="Times New Roman" w:hAnsi="Times New Roman"/>
          <w:i/>
          <w:iCs/>
          <w:sz w:val="23"/>
          <w:szCs w:val="23"/>
        </w:rPr>
        <w:t>70</w:t>
      </w:r>
      <w:r w:rsidR="006C7A28" w:rsidRPr="002A4EC2">
        <w:rPr>
          <w:rFonts w:ascii="Times New Roman" w:hAnsi="Times New Roman"/>
          <w:i/>
          <w:iCs/>
          <w:sz w:val="23"/>
          <w:szCs w:val="23"/>
        </w:rPr>
        <w:t xml:space="preserve"> de minute</w:t>
      </w:r>
      <w:r w:rsidR="00480AB4" w:rsidRPr="002A4EC2">
        <w:rPr>
          <w:rFonts w:ascii="Times New Roman" w:hAnsi="Times New Roman"/>
          <w:i/>
          <w:iCs/>
          <w:sz w:val="23"/>
          <w:szCs w:val="23"/>
        </w:rPr>
        <w:t>;</w:t>
      </w:r>
    </w:p>
    <w:p w14:paraId="5A149249" w14:textId="6297901E" w:rsidR="00747A97" w:rsidRPr="005255F4" w:rsidRDefault="00747A97" w:rsidP="00747A97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</w:p>
    <w:p w14:paraId="66FCE21A" w14:textId="77777777" w:rsidR="00480AB4" w:rsidRDefault="00480AB4" w:rsidP="00747A97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</w:p>
    <w:p w14:paraId="1D838DF0" w14:textId="77777777" w:rsidR="00480AB4" w:rsidRDefault="00480AB4" w:rsidP="00747A97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</w:p>
    <w:p w14:paraId="04EFDD49" w14:textId="77777777" w:rsidR="00480AB4" w:rsidRDefault="00480AB4" w:rsidP="00747A97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</w:p>
    <w:p w14:paraId="26F9E1EA" w14:textId="1AF30694" w:rsidR="00747A97" w:rsidRPr="002A4EC2" w:rsidRDefault="00747A97" w:rsidP="002A4EC2">
      <w:pPr>
        <w:pStyle w:val="ListParagraph"/>
        <w:numPr>
          <w:ilvl w:val="0"/>
          <w:numId w:val="16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  <w:r w:rsidRPr="002A4EC2">
        <w:rPr>
          <w:rFonts w:ascii="Times New Roman" w:hAnsi="Times New Roman"/>
          <w:i/>
          <w:iCs/>
          <w:sz w:val="23"/>
          <w:szCs w:val="23"/>
          <w:u w:val="single"/>
        </w:rPr>
        <w:t>Linia</w:t>
      </w:r>
      <w:r w:rsidR="005255F4" w:rsidRPr="002A4EC2">
        <w:rPr>
          <w:rFonts w:ascii="Times New Roman" w:hAnsi="Times New Roman"/>
          <w:i/>
          <w:iCs/>
          <w:sz w:val="23"/>
          <w:szCs w:val="23"/>
          <w:u w:val="single"/>
        </w:rPr>
        <w:t xml:space="preserve"> </w:t>
      </w:r>
      <w:r w:rsidRPr="002A4EC2">
        <w:rPr>
          <w:rFonts w:ascii="Times New Roman" w:hAnsi="Times New Roman"/>
          <w:i/>
          <w:iCs/>
          <w:sz w:val="23"/>
          <w:szCs w:val="23"/>
          <w:u w:val="single"/>
        </w:rPr>
        <w:t>23B</w:t>
      </w:r>
      <w:r w:rsidR="005255F4" w:rsidRPr="002A4EC2">
        <w:rPr>
          <w:rFonts w:ascii="Times New Roman" w:hAnsi="Times New Roman"/>
          <w:i/>
          <w:iCs/>
          <w:sz w:val="23"/>
          <w:szCs w:val="23"/>
        </w:rPr>
        <w:t xml:space="preserve"> în direcția</w:t>
      </w:r>
      <w:r w:rsidRPr="002A4EC2">
        <w:rPr>
          <w:rFonts w:ascii="Times New Roman" w:hAnsi="Times New Roman"/>
          <w:i/>
          <w:iCs/>
          <w:sz w:val="23"/>
          <w:szCs w:val="23"/>
        </w:rPr>
        <w:t xml:space="preserve"> Stadion Municipal</w:t>
      </w:r>
      <w:r w:rsidR="00480AB4" w:rsidRPr="002A4EC2">
        <w:rPr>
          <w:rFonts w:ascii="Times New Roman" w:hAnsi="Times New Roman"/>
          <w:i/>
          <w:iCs/>
          <w:sz w:val="23"/>
          <w:szCs w:val="23"/>
        </w:rPr>
        <w:t>, 50 curse</w:t>
      </w:r>
      <w:r w:rsidR="00597371" w:rsidRPr="002A4EC2">
        <w:rPr>
          <w:rFonts w:ascii="Times New Roman" w:hAnsi="Times New Roman"/>
          <w:i/>
          <w:iCs/>
          <w:sz w:val="23"/>
          <w:szCs w:val="23"/>
        </w:rPr>
        <w:t>/zi</w:t>
      </w:r>
      <w:r w:rsidR="00480AB4" w:rsidRPr="002A4EC2">
        <w:rPr>
          <w:rFonts w:ascii="Times New Roman" w:hAnsi="Times New Roman"/>
          <w:i/>
          <w:iCs/>
          <w:sz w:val="23"/>
          <w:szCs w:val="23"/>
        </w:rPr>
        <w:t xml:space="preserve"> L-V cu o frecvență între 15 și 40 de minute și 28  curse</w:t>
      </w:r>
      <w:r w:rsidR="00597371" w:rsidRPr="002A4EC2">
        <w:rPr>
          <w:rFonts w:ascii="Times New Roman" w:hAnsi="Times New Roman"/>
          <w:i/>
          <w:iCs/>
          <w:sz w:val="23"/>
          <w:szCs w:val="23"/>
        </w:rPr>
        <w:t>/zi</w:t>
      </w:r>
      <w:r w:rsidR="00480AB4" w:rsidRPr="002A4EC2">
        <w:rPr>
          <w:rFonts w:ascii="Times New Roman" w:hAnsi="Times New Roman"/>
          <w:i/>
          <w:iCs/>
          <w:sz w:val="23"/>
          <w:szCs w:val="23"/>
        </w:rPr>
        <w:t xml:space="preserve"> S-D cu o frecvență între 35 și 40 de minute</w:t>
      </w:r>
      <w:r w:rsidRPr="002A4EC2">
        <w:rPr>
          <w:rFonts w:ascii="Times New Roman" w:hAnsi="Times New Roman"/>
          <w:i/>
          <w:iCs/>
          <w:sz w:val="23"/>
          <w:szCs w:val="23"/>
        </w:rPr>
        <w:t>;</w:t>
      </w:r>
    </w:p>
    <w:p w14:paraId="26ECC8F2" w14:textId="346AF7EB" w:rsidR="0039726B" w:rsidRPr="002A4EC2" w:rsidRDefault="00747A97" w:rsidP="002A4EC2">
      <w:pPr>
        <w:pStyle w:val="ListParagraph"/>
        <w:numPr>
          <w:ilvl w:val="0"/>
          <w:numId w:val="16"/>
        </w:num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  <w:r w:rsidRPr="002A4EC2">
        <w:rPr>
          <w:rFonts w:ascii="Times New Roman" w:hAnsi="Times New Roman"/>
          <w:i/>
          <w:iCs/>
          <w:sz w:val="23"/>
          <w:szCs w:val="23"/>
          <w:u w:val="single"/>
        </w:rPr>
        <w:t>Linia 54</w:t>
      </w:r>
      <w:r w:rsidR="005255F4" w:rsidRPr="002A4EC2">
        <w:rPr>
          <w:rFonts w:ascii="Times New Roman" w:hAnsi="Times New Roman"/>
          <w:i/>
          <w:iCs/>
          <w:sz w:val="23"/>
          <w:szCs w:val="23"/>
        </w:rPr>
        <w:t xml:space="preserve"> în direcția</w:t>
      </w:r>
      <w:r w:rsidRPr="002A4EC2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2A4EC2">
        <w:rPr>
          <w:rFonts w:ascii="Times New Roman" w:hAnsi="Times New Roman"/>
          <w:i/>
          <w:iCs/>
          <w:sz w:val="23"/>
          <w:szCs w:val="23"/>
        </w:rPr>
        <w:t>Hidro</w:t>
      </w:r>
      <w:proofErr w:type="spellEnd"/>
      <w:r w:rsidRPr="002A4EC2">
        <w:rPr>
          <w:rFonts w:ascii="Times New Roman" w:hAnsi="Times New Roman"/>
          <w:i/>
          <w:iCs/>
          <w:sz w:val="23"/>
          <w:szCs w:val="23"/>
        </w:rPr>
        <w:t xml:space="preserve"> A (Centrul Civic)</w:t>
      </w:r>
      <w:r w:rsidR="00480AB4" w:rsidRPr="002A4EC2">
        <w:rPr>
          <w:rFonts w:ascii="Times New Roman" w:hAnsi="Times New Roman"/>
          <w:i/>
          <w:iCs/>
          <w:sz w:val="23"/>
          <w:szCs w:val="23"/>
        </w:rPr>
        <w:t>, 26 curse</w:t>
      </w:r>
      <w:r w:rsidR="00597371" w:rsidRPr="002A4EC2">
        <w:rPr>
          <w:rFonts w:ascii="Times New Roman" w:hAnsi="Times New Roman"/>
          <w:i/>
          <w:iCs/>
          <w:sz w:val="23"/>
          <w:szCs w:val="23"/>
        </w:rPr>
        <w:t>/zi</w:t>
      </w:r>
      <w:r w:rsidR="00480AB4" w:rsidRPr="002A4EC2">
        <w:rPr>
          <w:rFonts w:ascii="Times New Roman" w:hAnsi="Times New Roman"/>
          <w:i/>
          <w:iCs/>
          <w:sz w:val="23"/>
          <w:szCs w:val="23"/>
        </w:rPr>
        <w:t xml:space="preserve"> L-V cu o frecvență între 30 și 60 de minute și 15 curse</w:t>
      </w:r>
      <w:r w:rsidR="00597371" w:rsidRPr="002A4EC2">
        <w:rPr>
          <w:rFonts w:ascii="Times New Roman" w:hAnsi="Times New Roman"/>
          <w:i/>
          <w:iCs/>
          <w:sz w:val="23"/>
          <w:szCs w:val="23"/>
        </w:rPr>
        <w:t>/zi</w:t>
      </w:r>
      <w:r w:rsidR="00480AB4" w:rsidRPr="002A4EC2">
        <w:rPr>
          <w:rFonts w:ascii="Times New Roman" w:hAnsi="Times New Roman"/>
          <w:i/>
          <w:iCs/>
          <w:sz w:val="23"/>
          <w:szCs w:val="23"/>
        </w:rPr>
        <w:t xml:space="preserve"> S-D cu o frecvență de 60 de minute</w:t>
      </w:r>
      <w:r w:rsidRPr="002A4EC2">
        <w:rPr>
          <w:rFonts w:ascii="Times New Roman" w:hAnsi="Times New Roman"/>
          <w:i/>
          <w:iCs/>
          <w:sz w:val="23"/>
          <w:szCs w:val="23"/>
        </w:rPr>
        <w:t>.</w:t>
      </w:r>
    </w:p>
    <w:p w14:paraId="3543D37E" w14:textId="77777777" w:rsidR="00B5101C" w:rsidRDefault="00B5101C" w:rsidP="0043482F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</w:p>
    <w:p w14:paraId="3ED6FAD2" w14:textId="77777777" w:rsidR="00B5101C" w:rsidRDefault="00B5101C" w:rsidP="0043482F">
      <w:pPr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6C36F483" w14:textId="77777777" w:rsidR="00597371" w:rsidRDefault="00597371" w:rsidP="00597371">
      <w:pPr>
        <w:jc w:val="both"/>
        <w:rPr>
          <w:rFonts w:ascii="Times New Roman" w:hAnsi="Times New Roman"/>
          <w:sz w:val="23"/>
          <w:szCs w:val="23"/>
        </w:rPr>
      </w:pPr>
      <w:r w:rsidRPr="007622E7">
        <w:rPr>
          <w:rFonts w:ascii="Times New Roman" w:hAnsi="Times New Roman"/>
          <w:sz w:val="23"/>
          <w:szCs w:val="23"/>
        </w:rPr>
        <w:t>Această reorganizare se aliniază practicilor europene moderne în domeniul mobilității urbane</w:t>
      </w:r>
      <w:r>
        <w:rPr>
          <w:rFonts w:ascii="Times New Roman" w:hAnsi="Times New Roman"/>
          <w:sz w:val="23"/>
          <w:szCs w:val="23"/>
        </w:rPr>
        <w:t xml:space="preserve">, vizând consolidarea sistemului de transport </w:t>
      </w:r>
      <w:proofErr w:type="spellStart"/>
      <w:r>
        <w:rPr>
          <w:rFonts w:ascii="Times New Roman" w:hAnsi="Times New Roman"/>
          <w:sz w:val="23"/>
          <w:szCs w:val="23"/>
        </w:rPr>
        <w:t>intermodal</w:t>
      </w:r>
      <w:proofErr w:type="spellEnd"/>
      <w:r>
        <w:rPr>
          <w:rFonts w:ascii="Times New Roman" w:hAnsi="Times New Roman"/>
          <w:sz w:val="23"/>
          <w:szCs w:val="23"/>
        </w:rPr>
        <w:t xml:space="preserve"> din Brașov și teritoriul său metropolitan</w:t>
      </w:r>
      <w:r w:rsidRPr="007622E7">
        <w:rPr>
          <w:rFonts w:ascii="Times New Roman" w:hAnsi="Times New Roman"/>
          <w:sz w:val="23"/>
          <w:szCs w:val="23"/>
        </w:rPr>
        <w:t>. Transbordarea – schimbarea diferite</w:t>
      </w:r>
      <w:r>
        <w:rPr>
          <w:rFonts w:ascii="Times New Roman" w:hAnsi="Times New Roman"/>
          <w:sz w:val="23"/>
          <w:szCs w:val="23"/>
        </w:rPr>
        <w:t>lor</w:t>
      </w:r>
      <w:r w:rsidRPr="007622E7">
        <w:rPr>
          <w:rFonts w:ascii="Times New Roman" w:hAnsi="Times New Roman"/>
          <w:sz w:val="23"/>
          <w:szCs w:val="23"/>
        </w:rPr>
        <w:t xml:space="preserve"> mijloace de transport</w:t>
      </w:r>
      <w:r>
        <w:rPr>
          <w:rFonts w:ascii="Times New Roman" w:hAnsi="Times New Roman"/>
          <w:sz w:val="23"/>
          <w:szCs w:val="23"/>
        </w:rPr>
        <w:t xml:space="preserve">, în cadrul unui nod </w:t>
      </w:r>
      <w:proofErr w:type="spellStart"/>
      <w:r>
        <w:rPr>
          <w:rFonts w:ascii="Times New Roman" w:hAnsi="Times New Roman"/>
          <w:sz w:val="23"/>
          <w:szCs w:val="23"/>
        </w:rPr>
        <w:t>intermodal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r w:rsidRPr="007622E7">
        <w:rPr>
          <w:rFonts w:ascii="Times New Roman" w:hAnsi="Times New Roman"/>
          <w:sz w:val="23"/>
          <w:szCs w:val="23"/>
        </w:rPr>
        <w:t xml:space="preserve">– este un element central în rețelele </w:t>
      </w:r>
      <w:r>
        <w:rPr>
          <w:rFonts w:ascii="Times New Roman" w:hAnsi="Times New Roman"/>
          <w:sz w:val="23"/>
          <w:szCs w:val="23"/>
        </w:rPr>
        <w:t xml:space="preserve">de transport </w:t>
      </w:r>
      <w:r w:rsidRPr="007622E7">
        <w:rPr>
          <w:rFonts w:ascii="Times New Roman" w:hAnsi="Times New Roman"/>
          <w:sz w:val="23"/>
          <w:szCs w:val="23"/>
        </w:rPr>
        <w:t>public actuale, fiind aplicată pe scară largă în Uniunea Europeană</w:t>
      </w:r>
      <w:r>
        <w:rPr>
          <w:rFonts w:ascii="Times New Roman" w:hAnsi="Times New Roman"/>
          <w:sz w:val="23"/>
          <w:szCs w:val="23"/>
        </w:rPr>
        <w:t xml:space="preserve"> și promovată prin planurile de mobilitate urbană durabilă (</w:t>
      </w:r>
      <w:r w:rsidRPr="004510D6">
        <w:rPr>
          <w:rFonts w:ascii="Times New Roman" w:hAnsi="Times New Roman"/>
          <w:sz w:val="23"/>
          <w:szCs w:val="23"/>
        </w:rPr>
        <w:t>SUMP</w:t>
      </w:r>
      <w:r>
        <w:rPr>
          <w:rFonts w:ascii="Times New Roman" w:hAnsi="Times New Roman"/>
          <w:sz w:val="23"/>
          <w:szCs w:val="23"/>
        </w:rPr>
        <w:t xml:space="preserve"> - </w:t>
      </w:r>
      <w:proofErr w:type="spellStart"/>
      <w:r w:rsidRPr="004510D6">
        <w:rPr>
          <w:rFonts w:ascii="Times New Roman" w:hAnsi="Times New Roman"/>
          <w:sz w:val="23"/>
          <w:szCs w:val="23"/>
        </w:rPr>
        <w:t>Sustainable</w:t>
      </w:r>
      <w:proofErr w:type="spellEnd"/>
      <w:r w:rsidRPr="004510D6">
        <w:rPr>
          <w:rFonts w:ascii="Times New Roman" w:hAnsi="Times New Roman"/>
          <w:sz w:val="23"/>
          <w:szCs w:val="23"/>
        </w:rPr>
        <w:t xml:space="preserve"> Urban </w:t>
      </w:r>
      <w:proofErr w:type="spellStart"/>
      <w:r w:rsidRPr="004510D6">
        <w:rPr>
          <w:rFonts w:ascii="Times New Roman" w:hAnsi="Times New Roman"/>
          <w:sz w:val="23"/>
          <w:szCs w:val="23"/>
        </w:rPr>
        <w:t>Mobility</w:t>
      </w:r>
      <w:proofErr w:type="spellEnd"/>
      <w:r w:rsidRPr="004510D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510D6">
        <w:rPr>
          <w:rFonts w:ascii="Times New Roman" w:hAnsi="Times New Roman"/>
          <w:sz w:val="23"/>
          <w:szCs w:val="23"/>
        </w:rPr>
        <w:t>Plans</w:t>
      </w:r>
      <w:proofErr w:type="spellEnd"/>
      <w:r w:rsidRPr="004510D6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>, în special în cazul nodurilor rețelei TEN-T, printre care se numără și Zona Metropolitană Brașov</w:t>
      </w:r>
      <w:r w:rsidRPr="007622E7">
        <w:rPr>
          <w:rFonts w:ascii="Times New Roman" w:hAnsi="Times New Roman"/>
          <w:sz w:val="23"/>
          <w:szCs w:val="23"/>
        </w:rPr>
        <w:t>.</w:t>
      </w:r>
      <w:r w:rsidRPr="004510D6">
        <w:t xml:space="preserve"> </w:t>
      </w:r>
      <w:r w:rsidRPr="004510D6">
        <w:rPr>
          <w:rFonts w:ascii="Times New Roman" w:hAnsi="Times New Roman"/>
          <w:sz w:val="23"/>
          <w:szCs w:val="23"/>
        </w:rPr>
        <w:t>Facilitarea transbordării rapide și organizate între mijloacele de transport contribuie la reducerea traficului, creșterea mobilității urbane și accesibilitatea pentru toți cetățenii.</w:t>
      </w:r>
    </w:p>
    <w:p w14:paraId="763B8B59" w14:textId="77777777" w:rsidR="000149D5" w:rsidRDefault="000149D5" w:rsidP="00B5101C">
      <w:pPr>
        <w:jc w:val="both"/>
        <w:rPr>
          <w:rFonts w:ascii="Times New Roman" w:hAnsi="Times New Roman"/>
          <w:sz w:val="23"/>
          <w:szCs w:val="23"/>
        </w:rPr>
      </w:pPr>
    </w:p>
    <w:p w14:paraId="10516696" w14:textId="77777777" w:rsidR="000149D5" w:rsidRPr="005255F4" w:rsidRDefault="000149D5" w:rsidP="000149D5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sz w:val="23"/>
          <w:szCs w:val="23"/>
        </w:rPr>
      </w:pPr>
    </w:p>
    <w:p w14:paraId="1DD94C28" w14:textId="4D2F0BE1" w:rsidR="000149D5" w:rsidRDefault="000149D5" w:rsidP="000149D5">
      <w:pPr>
        <w:jc w:val="both"/>
        <w:rPr>
          <w:rFonts w:ascii="Times New Roman" w:hAnsi="Times New Roman"/>
          <w:b/>
          <w:bCs/>
          <w:sz w:val="23"/>
          <w:szCs w:val="23"/>
        </w:rPr>
      </w:pPr>
      <w:r w:rsidRPr="005255F4">
        <w:rPr>
          <w:rFonts w:ascii="Times New Roman" w:hAnsi="Times New Roman"/>
          <w:b/>
          <w:bCs/>
          <w:sz w:val="23"/>
          <w:szCs w:val="23"/>
        </w:rPr>
        <w:t xml:space="preserve">Rugăm călătorii să consulte orarele actualizate în stații și secțiunea orare pe site-ul </w:t>
      </w:r>
      <w:hyperlink r:id="rId8" w:history="1">
        <w:r w:rsidRPr="005255F4">
          <w:rPr>
            <w:rStyle w:val="Hyperlink"/>
            <w:rFonts w:ascii="Times New Roman" w:hAnsi="Times New Roman"/>
            <w:b/>
            <w:bCs/>
            <w:sz w:val="23"/>
            <w:szCs w:val="23"/>
          </w:rPr>
          <w:t>www.ratbv.ro</w:t>
        </w:r>
      </w:hyperlink>
      <w:r w:rsidRPr="005255F4">
        <w:rPr>
          <w:rFonts w:ascii="Times New Roman" w:hAnsi="Times New Roman"/>
          <w:b/>
          <w:bCs/>
          <w:sz w:val="23"/>
          <w:szCs w:val="23"/>
        </w:rPr>
        <w:t>.</w:t>
      </w:r>
    </w:p>
    <w:p w14:paraId="5957973A" w14:textId="77777777" w:rsidR="000149D5" w:rsidRPr="00B5101C" w:rsidRDefault="000149D5" w:rsidP="00B5101C">
      <w:pPr>
        <w:jc w:val="both"/>
        <w:rPr>
          <w:rFonts w:ascii="Times New Roman" w:hAnsi="Times New Roman"/>
          <w:sz w:val="23"/>
          <w:szCs w:val="23"/>
        </w:rPr>
      </w:pPr>
    </w:p>
    <w:p w14:paraId="20C82244" w14:textId="77777777" w:rsidR="00B5101C" w:rsidRPr="00B5101C" w:rsidRDefault="00B5101C" w:rsidP="00B5101C">
      <w:pPr>
        <w:jc w:val="both"/>
        <w:rPr>
          <w:rFonts w:ascii="Times New Roman" w:hAnsi="Times New Roman"/>
          <w:sz w:val="23"/>
          <w:szCs w:val="23"/>
        </w:rPr>
      </w:pPr>
    </w:p>
    <w:p w14:paraId="6BD81B8E" w14:textId="77777777" w:rsidR="005255F4" w:rsidRPr="005255F4" w:rsidRDefault="005255F4" w:rsidP="0043482F">
      <w:pPr>
        <w:jc w:val="both"/>
        <w:rPr>
          <w:rFonts w:ascii="Times New Roman" w:hAnsi="Times New Roman"/>
          <w:sz w:val="23"/>
          <w:szCs w:val="23"/>
        </w:rPr>
      </w:pPr>
    </w:p>
    <w:p w14:paraId="25C2B3C4" w14:textId="77777777" w:rsidR="0043482F" w:rsidRPr="005255F4" w:rsidRDefault="0043482F" w:rsidP="0043482F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5255F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Director Executiv</w:t>
      </w:r>
    </w:p>
    <w:p w14:paraId="66237AE3" w14:textId="0915EEED" w:rsidR="0043482F" w:rsidRPr="005255F4" w:rsidRDefault="0043482F" w:rsidP="0043482F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5255F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Asociația de Transport Brașov</w:t>
      </w:r>
    </w:p>
    <w:p w14:paraId="39773EEB" w14:textId="77777777" w:rsidR="0043482F" w:rsidRPr="005255F4" w:rsidRDefault="0043482F" w:rsidP="0043482F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5255F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</w:t>
      </w:r>
      <w:r w:rsidRPr="005255F4">
        <w:rPr>
          <w:rFonts w:ascii="Times New Roman" w:hAnsi="Times New Roman"/>
          <w:b/>
          <w:bCs/>
          <w:sz w:val="23"/>
          <w:szCs w:val="23"/>
        </w:rPr>
        <w:t>George Mihai Cornea</w:t>
      </w:r>
    </w:p>
    <w:sectPr w:rsidR="0043482F" w:rsidRPr="005255F4" w:rsidSect="00C03648">
      <w:headerReference w:type="default" r:id="rId9"/>
      <w:footerReference w:type="default" r:id="rId10"/>
      <w:pgSz w:w="11906" w:h="16838" w:code="9"/>
      <w:pgMar w:top="1440" w:right="616" w:bottom="1276" w:left="1134" w:header="45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00B4B" w14:textId="77777777" w:rsidR="00834950" w:rsidRDefault="00834950" w:rsidP="009703DF">
      <w:pPr>
        <w:spacing w:line="240" w:lineRule="auto"/>
      </w:pPr>
      <w:r>
        <w:separator/>
      </w:r>
    </w:p>
  </w:endnote>
  <w:endnote w:type="continuationSeparator" w:id="0">
    <w:p w14:paraId="7A528DA3" w14:textId="77777777" w:rsidR="00834950" w:rsidRDefault="00834950" w:rsidP="00970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E7FBD" w14:textId="7A567054" w:rsidR="009703DF" w:rsidRDefault="00307824" w:rsidP="00307824">
    <w:pPr>
      <w:pStyle w:val="Footer"/>
    </w:pPr>
    <w:r w:rsidRPr="009703DF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8B6134" wp14:editId="4EC3A162">
              <wp:simplePos x="0" y="0"/>
              <wp:positionH relativeFrom="column">
                <wp:posOffset>-110490</wp:posOffset>
              </wp:positionH>
              <wp:positionV relativeFrom="paragraph">
                <wp:posOffset>57785</wp:posOffset>
              </wp:positionV>
              <wp:extent cx="6804660" cy="0"/>
              <wp:effectExtent l="0" t="0" r="0" b="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6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15E7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7FD53A" id="Straight Connector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pt,4.55pt" to="527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2TKwQEAAN8DAAAOAAAAZHJzL2Uyb0RvYy54bWysU8tu2zAQvBfoPxC815KCxk0FyzkkTS9F&#10;G/TxATS1tAjwBS5ryX/fJWXLQVsUaJALLZI7szPD9eZ2soYdIKL2ruPNquYMnPS9dvuO//j+8OaG&#10;M0zC9cJ4Bx0/AvLb7etXmzG0cOUHb3qIjEgctmPo+JBSaKsK5QBW4MoHcHSpfLQi0Tbuqz6Kkdit&#10;qa7qel2NPvYhegmIdHo/X/Jt4VcKZPqiFEJipuOkLZU1lnWX12q7Ee0+ijBoeZIhnqHCCu2o6UJ1&#10;L5JgP6P+g8pqGT16lVbS28orpSUUD+SmqX9z820QAYoXCgfDEhO+HK38fLhzj5FiGAO2GB5jdjGp&#10;aPMv6WNTCeu4hAVTYpIO1zf12/WaMpXnu+oCDBHTR/CW5Y+OG+2yD9GKwydM1IxKzyX52Dg20vS8&#10;r6/rUobe6P5BG5MvMe53dyayg8hv2Fx/eFeejSielNHOOOK9uChf6WhgbvAVFNM96W7mDnnAYKEV&#10;UoJLTR6HwkTVGaZIwgI8SfsX8FSfoVCG73/AC6J09i4tYKudj3+TnaazZDXXnxOYfecIdr4/lvct&#10;0dAUFYenic9j+nRf4Jf/5fYXAAAA//8DAFBLAwQUAAYACAAAACEABLx3l94AAAAIAQAADwAAAGRy&#10;cy9kb3ducmV2LnhtbEyPS0/DMBCE70j8B2uRuEStnarlEeJUiApxpeUhjtt4SSLidYjdJPDrcbnA&#10;cXZGM9/m68m2YqDeN441pHMFgrh0puFKw/PT/ewKhA/IBlvHpOGLPKyL05McM+NG3tKwC5WIJewz&#10;1FCH0GVS+rImi37uOuLovbveYoiyr6TpcYzltpULpS6kxYbjQo0d3dVUfuwOVsOGpmT16fnbbh62&#10;Q/KWjK8v6lHr87Pp9gZEoCn8heGIH9GhiEx7d2DjRathll4uY1TDdQri6KvVcgFi/3uQRS7/P1D8&#10;AAAA//8DAFBLAQItABQABgAIAAAAIQC2gziS/gAAAOEBAAATAAAAAAAAAAAAAAAAAAAAAABbQ29u&#10;dGVudF9UeXBlc10ueG1sUEsBAi0AFAAGAAgAAAAhADj9If/WAAAAlAEAAAsAAAAAAAAAAAAAAAAA&#10;LwEAAF9yZWxzLy5yZWxzUEsBAi0AFAAGAAgAAAAhAFzvZMrBAQAA3wMAAA4AAAAAAAAAAAAAAAAA&#10;LgIAAGRycy9lMm9Eb2MueG1sUEsBAi0AFAAGAAgAAAAhAAS8d5feAAAACAEAAA8AAAAAAAAAAAAA&#10;AAAAGwQAAGRycy9kb3ducmV2LnhtbFBLBQYAAAAABAAEAPMAAAAmBQAAAAA=&#10;" strokecolor="#015e70" strokeweight="1.5pt">
              <v:stroke joinstyle="miter"/>
            </v:line>
          </w:pict>
        </mc:Fallback>
      </mc:AlternateContent>
    </w:r>
    <w:r w:rsidRPr="009703DF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5556FE" wp14:editId="730BA21D">
              <wp:simplePos x="0" y="0"/>
              <wp:positionH relativeFrom="column">
                <wp:posOffset>-140970</wp:posOffset>
              </wp:positionH>
              <wp:positionV relativeFrom="paragraph">
                <wp:posOffset>12065</wp:posOffset>
              </wp:positionV>
              <wp:extent cx="6888480" cy="0"/>
              <wp:effectExtent l="0" t="0" r="0" b="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84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3BE1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16DDF4" id="Straight Connector 2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1pt,.95pt" to="531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QorwwEAAN8DAAAOAAAAZHJzL2Uyb0RvYy54bWysU8tu2zAQvAfoPxC8x5KSJlEEywGaNL0U&#10;bdDHB9DU0iLAF0jGkv++S0qWgyYo0KIXilzuzM4OV+u7USuyBx+kNS2tViUlYLjtpNm19OePx/Oa&#10;khCZ6ZiyBlp6gEDvNu/O1oNr4ML2VnXgCZKY0AyupX2MrimKwHvQLKysA4OXwnrNIh79rug8G5Bd&#10;q+KiLK+LwfrOecshBIw+TJd0k/mFAB6/ChEgEtVS1Bbz6vO6TWuxWbNm55nrJZ9lsH9QoZk0WHSh&#10;emCRkWcvX1Fpyb0NVsQVt7qwQkgOuQfspip/6+Z7zxzkXtCc4Babwv+j5V/29+bJow2DC01wTz51&#10;MQqv0xf1kTGbdVjMgjESjsHruq7f1+gpP94VJ6DzIX4Cq0natFRJk/pgDdt/DhGLYeoxJYWVIQNO&#10;z215Vea0YJXsHqVS6TL43fZeebJn+IY3lx8+Vrfp2ZDiRRqelMHgqYu8iwcFU4FvIIjsUHc1VUgD&#10;Bgst4xxMrGZeZTA7wQRKWICztD8B5/wEhTx8fwNeELmyNXEBa2msf0t2HI+SxZR/dGDqO1mwtd0h&#10;v2+2BqcoOzdPfBrTl+cMP/2Xm18AAAD//wMAUEsDBBQABgAIAAAAIQBqgcJG3QAAAAgBAAAPAAAA&#10;ZHJzL2Rvd25yZXYueG1sTI/BTsMwDIbvSLxDZCQuaEvJoUBpOiEGnHYYWyWuXuO1HY1TNenWvT0Z&#10;Fzja36/fn/PFZDtxpMG3jjXczxMQxJUzLdcayu377BGED8gGO8ek4UweFsX1VY6ZcSf+pOMm1CKW&#10;sM9QQxNCn0npq4Ys+rnriSPbu8FiiONQSzPgKZbbTqokSaXFluOFBnt6baj63oxWw3h3Vnj4Wi/L&#10;5f6jW69Wbw+Hban17c308gwi0BT+wnDRj+pQRKedG9l40WmYKaViNIInEBeepCoFsftdyCKX/x8o&#10;fgAAAP//AwBQSwECLQAUAAYACAAAACEAtoM4kv4AAADhAQAAEwAAAAAAAAAAAAAAAAAAAAAAW0Nv&#10;bnRlbnRfVHlwZXNdLnhtbFBLAQItABQABgAIAAAAIQA4/SH/1gAAAJQBAAALAAAAAAAAAAAAAAAA&#10;AC8BAABfcmVscy8ucmVsc1BLAQItABQABgAIAAAAIQDB7QorwwEAAN8DAAAOAAAAAAAAAAAAAAAA&#10;AC4CAABkcnMvZTJvRG9jLnhtbFBLAQItABQABgAIAAAAIQBqgcJG3QAAAAgBAAAPAAAAAAAAAAAA&#10;AAAAAB0EAABkcnMvZG93bnJldi54bWxQSwUGAAAAAAQABADzAAAAJwUAAAAA&#10;" strokecolor="#73be19" strokeweight="1.5pt">
              <v:stroke joinstyle="miter"/>
            </v:line>
          </w:pict>
        </mc:Fallback>
      </mc:AlternateContent>
    </w:r>
  </w:p>
  <w:p w14:paraId="23C039E9" w14:textId="5AF7B52A" w:rsidR="009703DF" w:rsidRPr="00307824" w:rsidRDefault="005862D1" w:rsidP="005862D1">
    <w:pPr>
      <w:tabs>
        <w:tab w:val="left" w:pos="-142"/>
      </w:tabs>
      <w:ind w:left="-14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Cs/>
        <w:sz w:val="20"/>
        <w:szCs w:val="20"/>
        <w:shd w:val="clear" w:color="auto" w:fill="FFFFFF"/>
      </w:rPr>
      <w:t>contact@transportbrasov.ro</w:t>
    </w:r>
  </w:p>
  <w:p w14:paraId="4252B72D" w14:textId="77777777" w:rsidR="00307824" w:rsidRPr="00307824" w:rsidRDefault="00307824" w:rsidP="00307824">
    <w:pPr>
      <w:jc w:val="both"/>
      <w:rPr>
        <w:rFonts w:ascii="Times New Roman" w:hAnsi="Times New Roman"/>
      </w:rPr>
    </w:pPr>
  </w:p>
  <w:p w14:paraId="3C5DCDB3" w14:textId="77777777" w:rsidR="009703DF" w:rsidRDefault="00970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20677" w14:textId="77777777" w:rsidR="00834950" w:rsidRDefault="00834950" w:rsidP="009703DF">
      <w:pPr>
        <w:spacing w:line="240" w:lineRule="auto"/>
      </w:pPr>
      <w:r>
        <w:separator/>
      </w:r>
    </w:p>
  </w:footnote>
  <w:footnote w:type="continuationSeparator" w:id="0">
    <w:p w14:paraId="183C0B67" w14:textId="77777777" w:rsidR="00834950" w:rsidRDefault="00834950" w:rsidP="009703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4EA62" w14:textId="77777777" w:rsidR="00AF6081" w:rsidRDefault="003E5834" w:rsidP="007D2233">
    <w:pPr>
      <w:pStyle w:val="Header"/>
      <w:tabs>
        <w:tab w:val="left" w:pos="7215"/>
      </w:tabs>
      <w:jc w:val="right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150B1CC" wp14:editId="51BB005F">
              <wp:simplePos x="0" y="0"/>
              <wp:positionH relativeFrom="margin">
                <wp:posOffset>79375</wp:posOffset>
              </wp:positionH>
              <wp:positionV relativeFrom="paragraph">
                <wp:posOffset>1485900</wp:posOffset>
              </wp:positionV>
              <wp:extent cx="7972425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724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3BE1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9849A6" id="Straight Connector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25pt,117pt" to="634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HmwwEAAN8DAAAOAAAAZHJzL2Uyb0RvYy54bWysU8tu2zAQvAfoPxC815Lcpq4FywGaRy9F&#10;E7TpB9DU0iLAF0jGkv++S0qWgzYo0CAXilzuzM4OV5urQStyAB+kNQ2tFiUlYLhtpdk39Nfj3fvP&#10;lITITMuUNdDQIwR6tX13seldDUvbWdWCJ0hiQt27hnYxurooAu9As7CwDgxeCus1i3j0+6L1rEd2&#10;rYplWX4qeutb5y2HEDB6M17SbeYXAni8FyJAJKqhqC3m1ed1l9Ziu2H13jPXST7JYK9QoZk0WHSm&#10;umGRkScv/6LSknsbrIgLbnVhhZAccg/YTVX+0c3PjjnIvaA5wc02hbej5d8P1+bBow29C3VwDz51&#10;MQiv0xf1kSGbdZzNgiESjsHVerX8uLykhJ/uijPQ+RC/gtUkbRqqpEl9sJodvoWIxTD1lJLCypAe&#10;p2ddXpY5LVgl2zupVLoMfr+7Vp4cGL7h6sOX22qdng0pnqXhSRkMnrvIu3hUMBb4AYLIFnVXY4U0&#10;YDDTMs7BxGriVQazE0yghBk4SfsXcMpPUMjD9z/gGZErWxNnsJbG+pdkx+EkWYz5JwfGvpMFO9se&#10;8/tma3CKsnPTxKcxfX7O8PN/uf0NAAD//wMAUEsDBBQABgAIAAAAIQAINQQj3wAAAAsBAAAPAAAA&#10;ZHJzL2Rvd25yZXYueG1sTI9PS8NAEMXvgt9hGcGL2I1Ra4nZFLHqqYfaBrxOs9Mkdf+E7KZNv71T&#10;EPQ2b+bx5vfy+WiNOFAfWu8U3E0SEOQqr1tXKyg377czECGi02i8IwUnCjAvLi9yzLQ/uk86rGMt&#10;OMSFDBU0MXaZlKFqyGKY+I4c33a+txhZ9rXUPR453BqZJslUWmwdf2iwo9eGqu/1YBUMN6cU91+r&#10;RbnYfZjVcvn2tN+USl1fjS/PICKN8c8MZ3xGh4KZtn5wOgjDOn1kp4L0/oE7nQ3pdMbT9ncli1z+&#10;71D8AAAA//8DAFBLAQItABQABgAIAAAAIQC2gziS/gAAAOEBAAATAAAAAAAAAAAAAAAAAAAAAABb&#10;Q29udGVudF9UeXBlc10ueG1sUEsBAi0AFAAGAAgAAAAhADj9If/WAAAAlAEAAAsAAAAAAAAAAAAA&#10;AAAALwEAAF9yZWxzLy5yZWxzUEsBAi0AFAAGAAgAAAAhAFd2oebDAQAA3wMAAA4AAAAAAAAAAAAA&#10;AAAALgIAAGRycy9lMm9Eb2MueG1sUEsBAi0AFAAGAAgAAAAhAAg1BCPfAAAACwEAAA8AAAAAAAAA&#10;AAAAAAAAHQQAAGRycy9kb3ducmV2LnhtbFBLBQYAAAAABAAEAPMAAAApBQAAAAA=&#10;" strokecolor="#73be19" strokeweight="1.5pt">
              <v:stroke joinstyle="miter"/>
              <w10:wrap anchorx="margin"/>
            </v:line>
          </w:pict>
        </mc:Fallback>
      </mc:AlternateContent>
    </w:r>
    <w:r w:rsidR="00123E06">
      <w:rPr>
        <w:noProof/>
      </w:rPr>
      <w:drawing>
        <wp:anchor distT="0" distB="0" distL="114300" distR="114300" simplePos="0" relativeHeight="251661312" behindDoc="0" locked="0" layoutInCell="1" allowOverlap="1" wp14:anchorId="1852A63C" wp14:editId="77291E58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2329815" cy="764540"/>
          <wp:effectExtent l="0" t="0" r="0" b="0"/>
          <wp:wrapThrough wrapText="bothSides">
            <wp:wrapPolygon edited="0">
              <wp:start x="9007" y="0"/>
              <wp:lineTo x="1413" y="2691"/>
              <wp:lineTo x="883" y="6997"/>
              <wp:lineTo x="0" y="9150"/>
              <wp:lineTo x="0" y="14532"/>
              <wp:lineTo x="2473" y="17223"/>
              <wp:lineTo x="2473" y="18299"/>
              <wp:lineTo x="7594" y="20990"/>
              <wp:lineTo x="9007" y="20990"/>
              <wp:lineTo x="9714" y="20990"/>
              <wp:lineTo x="13599" y="20990"/>
              <wp:lineTo x="17132" y="19375"/>
              <wp:lineTo x="16955" y="17223"/>
              <wp:lineTo x="18191" y="17223"/>
              <wp:lineTo x="19604" y="12379"/>
              <wp:lineTo x="19251" y="8611"/>
              <wp:lineTo x="21370" y="6997"/>
              <wp:lineTo x="21370" y="1615"/>
              <wp:lineTo x="9714" y="0"/>
              <wp:lineTo x="9007" y="0"/>
            </wp:wrapPolygon>
          </wp:wrapThrough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15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6081">
      <w:tab/>
      <w:t>contact@transportbrasov.ro</w:t>
    </w:r>
  </w:p>
  <w:p w14:paraId="04790331" w14:textId="77777777" w:rsidR="007D2233" w:rsidRDefault="00AF6081" w:rsidP="007D2233">
    <w:pPr>
      <w:pStyle w:val="Header"/>
      <w:tabs>
        <w:tab w:val="clear" w:pos="4513"/>
        <w:tab w:val="clear" w:pos="9026"/>
        <w:tab w:val="left" w:pos="7215"/>
      </w:tabs>
      <w:jc w:val="right"/>
    </w:pPr>
    <w:r>
      <w:t xml:space="preserve">Str. </w:t>
    </w:r>
    <w:proofErr w:type="spellStart"/>
    <w:r>
      <w:t>Institutului</w:t>
    </w:r>
    <w:proofErr w:type="spellEnd"/>
    <w:r>
      <w:t xml:space="preserve">, Nr. 35 et. 1, </w:t>
    </w:r>
    <w:proofErr w:type="spellStart"/>
    <w:r>
      <w:t>biroul</w:t>
    </w:r>
    <w:proofErr w:type="spellEnd"/>
    <w:r>
      <w:t xml:space="preserve"> 18, </w:t>
    </w:r>
    <w:proofErr w:type="spellStart"/>
    <w:r>
      <w:t>municipiul</w:t>
    </w:r>
    <w:proofErr w:type="spellEnd"/>
    <w:r>
      <w:t xml:space="preserve"> </w:t>
    </w:r>
    <w:proofErr w:type="spellStart"/>
    <w:r>
      <w:t>Brașov</w:t>
    </w:r>
    <w:proofErr w:type="spellEnd"/>
    <w:r>
      <w:t xml:space="preserve">, </w:t>
    </w:r>
  </w:p>
  <w:p w14:paraId="6C65D8C9" w14:textId="3DEE928D" w:rsidR="009703DF" w:rsidRDefault="00AF6081" w:rsidP="007D2233">
    <w:pPr>
      <w:pStyle w:val="Header"/>
      <w:tabs>
        <w:tab w:val="clear" w:pos="4513"/>
        <w:tab w:val="clear" w:pos="9026"/>
        <w:tab w:val="left" w:pos="7215"/>
      </w:tabs>
      <w:jc w:val="right"/>
    </w:pPr>
    <w:proofErr w:type="spellStart"/>
    <w:r>
      <w:t>județul</w:t>
    </w:r>
    <w:proofErr w:type="spellEnd"/>
    <w:r>
      <w:t xml:space="preserve"> </w:t>
    </w:r>
    <w:proofErr w:type="spellStart"/>
    <w:r>
      <w:t>Brașov</w:t>
    </w:r>
    <w:proofErr w:type="spellEnd"/>
  </w:p>
  <w:p w14:paraId="167B5033" w14:textId="4EBCA5CE" w:rsidR="009703DF" w:rsidRDefault="009703DF" w:rsidP="007D2233">
    <w:pPr>
      <w:pStyle w:val="Header"/>
      <w:jc w:val="right"/>
    </w:pPr>
  </w:p>
  <w:p w14:paraId="3FBE02F5" w14:textId="77777777" w:rsidR="00907D8F" w:rsidRDefault="00907D8F" w:rsidP="007D2233">
    <w:pPr>
      <w:pStyle w:val="Header"/>
      <w:jc w:val="right"/>
    </w:pPr>
  </w:p>
  <w:p w14:paraId="028A8D93" w14:textId="77777777" w:rsidR="00907D8F" w:rsidRDefault="00907D8F" w:rsidP="007D223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51575E"/>
    <w:multiLevelType w:val="hybridMultilevel"/>
    <w:tmpl w:val="204D5F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864FE"/>
    <w:multiLevelType w:val="hybridMultilevel"/>
    <w:tmpl w:val="DD7EEA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71C9E"/>
    <w:multiLevelType w:val="hybridMultilevel"/>
    <w:tmpl w:val="BB402170"/>
    <w:lvl w:ilvl="0" w:tplc="464AE99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00CFD"/>
    <w:multiLevelType w:val="hybridMultilevel"/>
    <w:tmpl w:val="90BADD3E"/>
    <w:lvl w:ilvl="0" w:tplc="95C2AC0A">
      <w:start w:val="2"/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03478"/>
    <w:multiLevelType w:val="hybridMultilevel"/>
    <w:tmpl w:val="821E2F90"/>
    <w:lvl w:ilvl="0" w:tplc="0B168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367B1"/>
    <w:multiLevelType w:val="hybridMultilevel"/>
    <w:tmpl w:val="FF3AED28"/>
    <w:lvl w:ilvl="0" w:tplc="0DDC2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F4C74"/>
    <w:multiLevelType w:val="hybridMultilevel"/>
    <w:tmpl w:val="BD6C8046"/>
    <w:lvl w:ilvl="0" w:tplc="ED6CCD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E2F07"/>
    <w:multiLevelType w:val="hybridMultilevel"/>
    <w:tmpl w:val="03B235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065A6"/>
    <w:multiLevelType w:val="hybridMultilevel"/>
    <w:tmpl w:val="9A44D0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D15B5"/>
    <w:multiLevelType w:val="hybridMultilevel"/>
    <w:tmpl w:val="AF782692"/>
    <w:lvl w:ilvl="0" w:tplc="983A59F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3EB0393"/>
    <w:multiLevelType w:val="hybridMultilevel"/>
    <w:tmpl w:val="DEB44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F5C96"/>
    <w:multiLevelType w:val="hybridMultilevel"/>
    <w:tmpl w:val="6BD072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D33E1"/>
    <w:multiLevelType w:val="hybridMultilevel"/>
    <w:tmpl w:val="BF6AF292"/>
    <w:lvl w:ilvl="0" w:tplc="779276CA">
      <w:start w:val="4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156F0"/>
    <w:multiLevelType w:val="multilevel"/>
    <w:tmpl w:val="C6703C5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7BA671C3"/>
    <w:multiLevelType w:val="hybridMultilevel"/>
    <w:tmpl w:val="03B23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221D4"/>
    <w:multiLevelType w:val="hybridMultilevel"/>
    <w:tmpl w:val="03B235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351310">
    <w:abstractNumId w:val="4"/>
  </w:num>
  <w:num w:numId="2" w16cid:durableId="1221012708">
    <w:abstractNumId w:val="14"/>
  </w:num>
  <w:num w:numId="3" w16cid:durableId="1778713580">
    <w:abstractNumId w:val="7"/>
  </w:num>
  <w:num w:numId="4" w16cid:durableId="226455205">
    <w:abstractNumId w:val="15"/>
  </w:num>
  <w:num w:numId="5" w16cid:durableId="759958206">
    <w:abstractNumId w:val="0"/>
  </w:num>
  <w:num w:numId="6" w16cid:durableId="528875873">
    <w:abstractNumId w:val="2"/>
  </w:num>
  <w:num w:numId="7" w16cid:durableId="10908086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2907374">
    <w:abstractNumId w:val="6"/>
  </w:num>
  <w:num w:numId="9" w16cid:durableId="1204440325">
    <w:abstractNumId w:val="5"/>
  </w:num>
  <w:num w:numId="10" w16cid:durableId="592739565">
    <w:abstractNumId w:val="10"/>
  </w:num>
  <w:num w:numId="11" w16cid:durableId="538902689">
    <w:abstractNumId w:val="3"/>
  </w:num>
  <w:num w:numId="12" w16cid:durableId="1705978570">
    <w:abstractNumId w:val="12"/>
  </w:num>
  <w:num w:numId="13" w16cid:durableId="1184786053">
    <w:abstractNumId w:val="9"/>
  </w:num>
  <w:num w:numId="14" w16cid:durableId="1070470414">
    <w:abstractNumId w:val="1"/>
  </w:num>
  <w:num w:numId="15" w16cid:durableId="182746600">
    <w:abstractNumId w:val="11"/>
  </w:num>
  <w:num w:numId="16" w16cid:durableId="2481953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3DF"/>
    <w:rsid w:val="0000147B"/>
    <w:rsid w:val="00005ED7"/>
    <w:rsid w:val="00007407"/>
    <w:rsid w:val="00007AD8"/>
    <w:rsid w:val="00010087"/>
    <w:rsid w:val="0001036C"/>
    <w:rsid w:val="000127D0"/>
    <w:rsid w:val="000149D5"/>
    <w:rsid w:val="00021B88"/>
    <w:rsid w:val="00031BEA"/>
    <w:rsid w:val="0004300E"/>
    <w:rsid w:val="00050643"/>
    <w:rsid w:val="00051D0A"/>
    <w:rsid w:val="00055300"/>
    <w:rsid w:val="000610D3"/>
    <w:rsid w:val="00067323"/>
    <w:rsid w:val="00074E44"/>
    <w:rsid w:val="00077AA8"/>
    <w:rsid w:val="0008115A"/>
    <w:rsid w:val="000818E0"/>
    <w:rsid w:val="00082B17"/>
    <w:rsid w:val="00095325"/>
    <w:rsid w:val="00096369"/>
    <w:rsid w:val="000A07DC"/>
    <w:rsid w:val="000B7A2E"/>
    <w:rsid w:val="000C4C23"/>
    <w:rsid w:val="000D0AB1"/>
    <w:rsid w:val="000D1D23"/>
    <w:rsid w:val="000D326F"/>
    <w:rsid w:val="000D7726"/>
    <w:rsid w:val="000E1E9C"/>
    <w:rsid w:val="00103C0E"/>
    <w:rsid w:val="0011443E"/>
    <w:rsid w:val="001151C4"/>
    <w:rsid w:val="00123E06"/>
    <w:rsid w:val="001263BE"/>
    <w:rsid w:val="001266E3"/>
    <w:rsid w:val="00134B5F"/>
    <w:rsid w:val="00135E58"/>
    <w:rsid w:val="001533BB"/>
    <w:rsid w:val="00157F05"/>
    <w:rsid w:val="00163CC9"/>
    <w:rsid w:val="00172358"/>
    <w:rsid w:val="001728E7"/>
    <w:rsid w:val="00176E1A"/>
    <w:rsid w:val="00185F1C"/>
    <w:rsid w:val="001A1B4C"/>
    <w:rsid w:val="001B3F27"/>
    <w:rsid w:val="001C68FA"/>
    <w:rsid w:val="001E2357"/>
    <w:rsid w:val="001E316F"/>
    <w:rsid w:val="001E38F1"/>
    <w:rsid w:val="001E56E4"/>
    <w:rsid w:val="00202071"/>
    <w:rsid w:val="00203FFD"/>
    <w:rsid w:val="00210E0B"/>
    <w:rsid w:val="002441CD"/>
    <w:rsid w:val="00246BA3"/>
    <w:rsid w:val="00250152"/>
    <w:rsid w:val="00253AE3"/>
    <w:rsid w:val="00256923"/>
    <w:rsid w:val="00261EF7"/>
    <w:rsid w:val="00262CFD"/>
    <w:rsid w:val="002635A5"/>
    <w:rsid w:val="00264A3F"/>
    <w:rsid w:val="0026630B"/>
    <w:rsid w:val="00270002"/>
    <w:rsid w:val="00271C0F"/>
    <w:rsid w:val="00271FE2"/>
    <w:rsid w:val="0027592D"/>
    <w:rsid w:val="0028296C"/>
    <w:rsid w:val="00286A38"/>
    <w:rsid w:val="002963D5"/>
    <w:rsid w:val="002A4E3D"/>
    <w:rsid w:val="002A4EC2"/>
    <w:rsid w:val="002A7708"/>
    <w:rsid w:val="002C6F8D"/>
    <w:rsid w:val="002D1E55"/>
    <w:rsid w:val="002D52C7"/>
    <w:rsid w:val="002E67BF"/>
    <w:rsid w:val="002F3023"/>
    <w:rsid w:val="002F4200"/>
    <w:rsid w:val="0030095C"/>
    <w:rsid w:val="00307824"/>
    <w:rsid w:val="0033251B"/>
    <w:rsid w:val="00333560"/>
    <w:rsid w:val="00340DE4"/>
    <w:rsid w:val="003428A7"/>
    <w:rsid w:val="00373C25"/>
    <w:rsid w:val="00377639"/>
    <w:rsid w:val="0039726B"/>
    <w:rsid w:val="0039761A"/>
    <w:rsid w:val="00397FBC"/>
    <w:rsid w:val="003A5B96"/>
    <w:rsid w:val="003B1665"/>
    <w:rsid w:val="003B49D9"/>
    <w:rsid w:val="003B6867"/>
    <w:rsid w:val="003D0E0B"/>
    <w:rsid w:val="003D1E08"/>
    <w:rsid w:val="003D3921"/>
    <w:rsid w:val="003E4DCA"/>
    <w:rsid w:val="003E5834"/>
    <w:rsid w:val="003F409A"/>
    <w:rsid w:val="003F5DF4"/>
    <w:rsid w:val="0040181B"/>
    <w:rsid w:val="004207CC"/>
    <w:rsid w:val="0042436D"/>
    <w:rsid w:val="004300E7"/>
    <w:rsid w:val="00430E15"/>
    <w:rsid w:val="00431515"/>
    <w:rsid w:val="0043482F"/>
    <w:rsid w:val="0043513E"/>
    <w:rsid w:val="004370CB"/>
    <w:rsid w:val="00446BD8"/>
    <w:rsid w:val="004536AC"/>
    <w:rsid w:val="004547AA"/>
    <w:rsid w:val="00460CA4"/>
    <w:rsid w:val="004638BF"/>
    <w:rsid w:val="00480AB4"/>
    <w:rsid w:val="00487BB7"/>
    <w:rsid w:val="00492516"/>
    <w:rsid w:val="004A01CB"/>
    <w:rsid w:val="004A6026"/>
    <w:rsid w:val="004B6D47"/>
    <w:rsid w:val="004C44AA"/>
    <w:rsid w:val="004C7702"/>
    <w:rsid w:val="004D196B"/>
    <w:rsid w:val="004E7DB8"/>
    <w:rsid w:val="004F1E21"/>
    <w:rsid w:val="004F7F5D"/>
    <w:rsid w:val="0050086F"/>
    <w:rsid w:val="0051681C"/>
    <w:rsid w:val="005255F4"/>
    <w:rsid w:val="00533507"/>
    <w:rsid w:val="00533B2F"/>
    <w:rsid w:val="00560F29"/>
    <w:rsid w:val="00577FA7"/>
    <w:rsid w:val="005862D1"/>
    <w:rsid w:val="00592FE8"/>
    <w:rsid w:val="0059551C"/>
    <w:rsid w:val="00596CE6"/>
    <w:rsid w:val="00597371"/>
    <w:rsid w:val="005A0399"/>
    <w:rsid w:val="005A4B24"/>
    <w:rsid w:val="005A701A"/>
    <w:rsid w:val="005C1EE7"/>
    <w:rsid w:val="005D0EAF"/>
    <w:rsid w:val="005E09F1"/>
    <w:rsid w:val="005E66EB"/>
    <w:rsid w:val="00603DD1"/>
    <w:rsid w:val="00604E43"/>
    <w:rsid w:val="0060710F"/>
    <w:rsid w:val="0061270A"/>
    <w:rsid w:val="006137C6"/>
    <w:rsid w:val="00616BA4"/>
    <w:rsid w:val="00625A6F"/>
    <w:rsid w:val="0063392E"/>
    <w:rsid w:val="00633A44"/>
    <w:rsid w:val="006346CF"/>
    <w:rsid w:val="00642BDF"/>
    <w:rsid w:val="00643E26"/>
    <w:rsid w:val="006440C7"/>
    <w:rsid w:val="00646020"/>
    <w:rsid w:val="00646E29"/>
    <w:rsid w:val="00660156"/>
    <w:rsid w:val="0066455D"/>
    <w:rsid w:val="00674C4E"/>
    <w:rsid w:val="00695FE4"/>
    <w:rsid w:val="006A24BF"/>
    <w:rsid w:val="006C1A80"/>
    <w:rsid w:val="006C5BCF"/>
    <w:rsid w:val="006C7A28"/>
    <w:rsid w:val="006D4AA4"/>
    <w:rsid w:val="006D657A"/>
    <w:rsid w:val="006E3A5A"/>
    <w:rsid w:val="00701D17"/>
    <w:rsid w:val="0070220C"/>
    <w:rsid w:val="00711846"/>
    <w:rsid w:val="00713383"/>
    <w:rsid w:val="00714223"/>
    <w:rsid w:val="007209B5"/>
    <w:rsid w:val="00725CB0"/>
    <w:rsid w:val="0073373B"/>
    <w:rsid w:val="00735B55"/>
    <w:rsid w:val="00747A97"/>
    <w:rsid w:val="00761987"/>
    <w:rsid w:val="0077474D"/>
    <w:rsid w:val="00776C9F"/>
    <w:rsid w:val="00781E55"/>
    <w:rsid w:val="00785955"/>
    <w:rsid w:val="00785D22"/>
    <w:rsid w:val="00787758"/>
    <w:rsid w:val="00792046"/>
    <w:rsid w:val="007A62E5"/>
    <w:rsid w:val="007C7B57"/>
    <w:rsid w:val="007D1665"/>
    <w:rsid w:val="007D2233"/>
    <w:rsid w:val="007D5CC9"/>
    <w:rsid w:val="007E43C6"/>
    <w:rsid w:val="007F1DEA"/>
    <w:rsid w:val="007F1EB6"/>
    <w:rsid w:val="00816CF1"/>
    <w:rsid w:val="00834950"/>
    <w:rsid w:val="00834E09"/>
    <w:rsid w:val="00836663"/>
    <w:rsid w:val="00842206"/>
    <w:rsid w:val="00847B01"/>
    <w:rsid w:val="0086344D"/>
    <w:rsid w:val="00867975"/>
    <w:rsid w:val="00870246"/>
    <w:rsid w:val="00871B82"/>
    <w:rsid w:val="00882459"/>
    <w:rsid w:val="008A019C"/>
    <w:rsid w:val="008A2579"/>
    <w:rsid w:val="008B2C54"/>
    <w:rsid w:val="008C64D6"/>
    <w:rsid w:val="008C6708"/>
    <w:rsid w:val="008D0274"/>
    <w:rsid w:val="008D23A8"/>
    <w:rsid w:val="008D4616"/>
    <w:rsid w:val="008D6725"/>
    <w:rsid w:val="008D748D"/>
    <w:rsid w:val="008D7A1D"/>
    <w:rsid w:val="008F4941"/>
    <w:rsid w:val="008F7FB7"/>
    <w:rsid w:val="009053D1"/>
    <w:rsid w:val="00906661"/>
    <w:rsid w:val="00907D8F"/>
    <w:rsid w:val="00913330"/>
    <w:rsid w:val="0091747E"/>
    <w:rsid w:val="00927A81"/>
    <w:rsid w:val="00934010"/>
    <w:rsid w:val="009703DF"/>
    <w:rsid w:val="00973020"/>
    <w:rsid w:val="00976BC8"/>
    <w:rsid w:val="00977056"/>
    <w:rsid w:val="00982E95"/>
    <w:rsid w:val="009851D8"/>
    <w:rsid w:val="00992719"/>
    <w:rsid w:val="009928C4"/>
    <w:rsid w:val="00992E61"/>
    <w:rsid w:val="009A06A3"/>
    <w:rsid w:val="009B4BBA"/>
    <w:rsid w:val="009B53F0"/>
    <w:rsid w:val="009C427C"/>
    <w:rsid w:val="009C55FA"/>
    <w:rsid w:val="009C6FF0"/>
    <w:rsid w:val="009D1251"/>
    <w:rsid w:val="009D33E9"/>
    <w:rsid w:val="009D762E"/>
    <w:rsid w:val="009E2E47"/>
    <w:rsid w:val="009F2C3A"/>
    <w:rsid w:val="00A00733"/>
    <w:rsid w:val="00A04B9F"/>
    <w:rsid w:val="00A07D25"/>
    <w:rsid w:val="00A217A6"/>
    <w:rsid w:val="00A21C90"/>
    <w:rsid w:val="00A260AE"/>
    <w:rsid w:val="00A362FD"/>
    <w:rsid w:val="00A42231"/>
    <w:rsid w:val="00A43CA6"/>
    <w:rsid w:val="00A47DED"/>
    <w:rsid w:val="00A5389F"/>
    <w:rsid w:val="00A57167"/>
    <w:rsid w:val="00A6124A"/>
    <w:rsid w:val="00A61F3B"/>
    <w:rsid w:val="00A65B70"/>
    <w:rsid w:val="00A66BA4"/>
    <w:rsid w:val="00A708C0"/>
    <w:rsid w:val="00A70E8B"/>
    <w:rsid w:val="00A774ED"/>
    <w:rsid w:val="00A93B93"/>
    <w:rsid w:val="00AA03B4"/>
    <w:rsid w:val="00AA314F"/>
    <w:rsid w:val="00AA5899"/>
    <w:rsid w:val="00AA6A53"/>
    <w:rsid w:val="00AB4C1C"/>
    <w:rsid w:val="00AC1DE7"/>
    <w:rsid w:val="00AE1E12"/>
    <w:rsid w:val="00AE25A6"/>
    <w:rsid w:val="00AF1F3D"/>
    <w:rsid w:val="00AF4175"/>
    <w:rsid w:val="00AF6081"/>
    <w:rsid w:val="00AF73C6"/>
    <w:rsid w:val="00B1034D"/>
    <w:rsid w:val="00B1245F"/>
    <w:rsid w:val="00B15CF4"/>
    <w:rsid w:val="00B36E25"/>
    <w:rsid w:val="00B5101C"/>
    <w:rsid w:val="00B51F57"/>
    <w:rsid w:val="00B63B9B"/>
    <w:rsid w:val="00B71729"/>
    <w:rsid w:val="00B757E4"/>
    <w:rsid w:val="00B823BF"/>
    <w:rsid w:val="00B920EF"/>
    <w:rsid w:val="00B95F10"/>
    <w:rsid w:val="00B97644"/>
    <w:rsid w:val="00BA1628"/>
    <w:rsid w:val="00BB44E7"/>
    <w:rsid w:val="00BC1499"/>
    <w:rsid w:val="00BC6817"/>
    <w:rsid w:val="00BD705F"/>
    <w:rsid w:val="00BE0EAB"/>
    <w:rsid w:val="00BE245F"/>
    <w:rsid w:val="00BF10A9"/>
    <w:rsid w:val="00BF1F70"/>
    <w:rsid w:val="00BF4819"/>
    <w:rsid w:val="00C00290"/>
    <w:rsid w:val="00C0290E"/>
    <w:rsid w:val="00C03648"/>
    <w:rsid w:val="00C10D21"/>
    <w:rsid w:val="00C23E30"/>
    <w:rsid w:val="00C30E34"/>
    <w:rsid w:val="00C41459"/>
    <w:rsid w:val="00C62D5A"/>
    <w:rsid w:val="00C636E6"/>
    <w:rsid w:val="00C65C8D"/>
    <w:rsid w:val="00C6661A"/>
    <w:rsid w:val="00C67E37"/>
    <w:rsid w:val="00C85D46"/>
    <w:rsid w:val="00CB4AF4"/>
    <w:rsid w:val="00CD0832"/>
    <w:rsid w:val="00CE5399"/>
    <w:rsid w:val="00CF0096"/>
    <w:rsid w:val="00D02D5C"/>
    <w:rsid w:val="00D06C1C"/>
    <w:rsid w:val="00D10DBC"/>
    <w:rsid w:val="00D154A1"/>
    <w:rsid w:val="00D16F3F"/>
    <w:rsid w:val="00D26FA8"/>
    <w:rsid w:val="00D3211E"/>
    <w:rsid w:val="00D4481F"/>
    <w:rsid w:val="00D47119"/>
    <w:rsid w:val="00D52DFC"/>
    <w:rsid w:val="00D633CE"/>
    <w:rsid w:val="00D737CC"/>
    <w:rsid w:val="00D739B2"/>
    <w:rsid w:val="00D91721"/>
    <w:rsid w:val="00D9318E"/>
    <w:rsid w:val="00DA0D14"/>
    <w:rsid w:val="00DA5882"/>
    <w:rsid w:val="00DA5F5C"/>
    <w:rsid w:val="00DB3EE7"/>
    <w:rsid w:val="00DB5C70"/>
    <w:rsid w:val="00DC606E"/>
    <w:rsid w:val="00DC68C5"/>
    <w:rsid w:val="00DD24E0"/>
    <w:rsid w:val="00DE2F07"/>
    <w:rsid w:val="00E03596"/>
    <w:rsid w:val="00E06151"/>
    <w:rsid w:val="00E07722"/>
    <w:rsid w:val="00E121AE"/>
    <w:rsid w:val="00E25035"/>
    <w:rsid w:val="00E34381"/>
    <w:rsid w:val="00E51167"/>
    <w:rsid w:val="00E6666B"/>
    <w:rsid w:val="00E70A80"/>
    <w:rsid w:val="00E9154A"/>
    <w:rsid w:val="00E94658"/>
    <w:rsid w:val="00EA4942"/>
    <w:rsid w:val="00EB0217"/>
    <w:rsid w:val="00EE56B5"/>
    <w:rsid w:val="00F217C7"/>
    <w:rsid w:val="00F377C1"/>
    <w:rsid w:val="00F37E08"/>
    <w:rsid w:val="00F458B9"/>
    <w:rsid w:val="00F5255B"/>
    <w:rsid w:val="00F57BE0"/>
    <w:rsid w:val="00F63788"/>
    <w:rsid w:val="00F63C3E"/>
    <w:rsid w:val="00F7110F"/>
    <w:rsid w:val="00F83A1D"/>
    <w:rsid w:val="00F87859"/>
    <w:rsid w:val="00F90DF7"/>
    <w:rsid w:val="00FC4042"/>
    <w:rsid w:val="00FC5807"/>
    <w:rsid w:val="00FC5ABA"/>
    <w:rsid w:val="00FD5A5E"/>
    <w:rsid w:val="00FD7136"/>
    <w:rsid w:val="00FE037F"/>
    <w:rsid w:val="00FE2569"/>
    <w:rsid w:val="00FE4A52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9C75D"/>
  <w15:chartTrackingRefBased/>
  <w15:docId w15:val="{1F229F5E-2618-4D71-A805-05B079BF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987"/>
    <w:pPr>
      <w:spacing w:after="0" w:line="276" w:lineRule="auto"/>
      <w:jc w:val="center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610D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it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3DF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703DF"/>
  </w:style>
  <w:style w:type="paragraph" w:styleId="Footer">
    <w:name w:val="footer"/>
    <w:basedOn w:val="Normal"/>
    <w:link w:val="FooterChar"/>
    <w:unhideWhenUsed/>
    <w:rsid w:val="009703DF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rsid w:val="009703DF"/>
  </w:style>
  <w:style w:type="paragraph" w:customStyle="1" w:styleId="DefaultText1">
    <w:name w:val="Default Text:1"/>
    <w:basedOn w:val="Normal"/>
    <w:link w:val="DefaultText1Char"/>
    <w:rsid w:val="00A93B93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DefaultText1Char">
    <w:name w:val="Default Text:1 Char"/>
    <w:link w:val="DefaultText1"/>
    <w:rsid w:val="00A93B9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078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78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67BF"/>
    <w:pPr>
      <w:ind w:left="720"/>
      <w:contextualSpacing/>
    </w:pPr>
  </w:style>
  <w:style w:type="paragraph" w:customStyle="1" w:styleId="Default">
    <w:name w:val="Default"/>
    <w:rsid w:val="007022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customStyle="1" w:styleId="salnbdy">
    <w:name w:val="s_aln_bdy"/>
    <w:basedOn w:val="DefaultParagraphFont"/>
    <w:rsid w:val="004A01CB"/>
  </w:style>
  <w:style w:type="character" w:customStyle="1" w:styleId="Heading1Char">
    <w:name w:val="Heading 1 Char"/>
    <w:basedOn w:val="DefaultParagraphFont"/>
    <w:link w:val="Heading1"/>
    <w:uiPriority w:val="9"/>
    <w:rsid w:val="000610D3"/>
    <w:rPr>
      <w:rFonts w:ascii="Calibri Light" w:eastAsia="Times New Roman" w:hAnsi="Calibri Light" w:cs="Times New Roman"/>
      <w:b/>
      <w:bCs/>
      <w:kern w:val="32"/>
      <w:sz w:val="32"/>
      <w:szCs w:val="32"/>
      <w:lang w:val="it-CH"/>
    </w:rPr>
  </w:style>
  <w:style w:type="paragraph" w:styleId="Caption">
    <w:name w:val="caption"/>
    <w:basedOn w:val="Normal"/>
    <w:next w:val="Normal"/>
    <w:uiPriority w:val="35"/>
    <w:unhideWhenUsed/>
    <w:qFormat/>
    <w:rsid w:val="00134B5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34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bv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E0E05-2BA4-4E44-AFAF-51C77BB9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Aurelian Danu</dc:creator>
  <cp:keywords/>
  <dc:description/>
  <cp:lastModifiedBy>Ioana Ivanov</cp:lastModifiedBy>
  <cp:revision>2</cp:revision>
  <cp:lastPrinted>2025-07-25T09:01:00Z</cp:lastPrinted>
  <dcterms:created xsi:type="dcterms:W3CDTF">2025-07-30T12:42:00Z</dcterms:created>
  <dcterms:modified xsi:type="dcterms:W3CDTF">2025-07-30T12:42:00Z</dcterms:modified>
</cp:coreProperties>
</file>